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E5E96A" w14:textId="77777777" w:rsidR="00DE2B04" w:rsidRPr="00593B2A" w:rsidRDefault="00503051" w:rsidP="00DE2B04">
      <w:pPr>
        <w:framePr w:w="6624" w:h="2059" w:hRule="exact" w:wrap="around" w:vAnchor="page" w:hAnchor="page" w:x="2708" w:y="649"/>
        <w:jc w:val="center"/>
      </w:pPr>
      <w:r>
        <w:rPr>
          <w:noProof/>
        </w:rPr>
        <w:drawing>
          <wp:inline distT="0" distB="0" distL="0" distR="0" wp14:anchorId="4A37BFA5" wp14:editId="0D49C9EB">
            <wp:extent cx="919480" cy="957580"/>
            <wp:effectExtent l="0" t="0" r="0" b="0"/>
            <wp:docPr id="1" name="Picture 1" descr="Ontario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8725B" w14:textId="566B819E" w:rsidR="00DE2B04" w:rsidRPr="00844169" w:rsidRDefault="00643077" w:rsidP="00DE2B04">
      <w:pPr>
        <w:framePr w:w="6624" w:h="2059" w:hRule="exact" w:wrap="around" w:vAnchor="page" w:hAnchor="page" w:x="2708" w:y="649"/>
        <w:jc w:val="center"/>
        <w:rPr>
          <w:rFonts w:ascii="Arial" w:hAnsi="Arial" w:cs="Arial"/>
        </w:rPr>
      </w:pPr>
      <w:r>
        <w:rPr>
          <w:rFonts w:ascii="Arial" w:hAnsi="Arial" w:cs="Arial"/>
        </w:rPr>
        <w:t>Ontario Land</w:t>
      </w:r>
      <w:r w:rsidR="00844169" w:rsidRPr="00844169">
        <w:rPr>
          <w:rFonts w:ascii="Arial" w:hAnsi="Arial" w:cs="Arial"/>
        </w:rPr>
        <w:t xml:space="preserve"> Tribunal</w:t>
      </w:r>
    </w:p>
    <w:p w14:paraId="499299FE" w14:textId="77777777" w:rsidR="00BE2867" w:rsidRPr="00442647" w:rsidRDefault="00BE2867" w:rsidP="00BE2867">
      <w:pPr>
        <w:framePr w:w="6624" w:h="2059" w:hRule="exact" w:wrap="around" w:vAnchor="page" w:hAnchor="page" w:x="2708" w:y="649"/>
        <w:jc w:val="center"/>
        <w:rPr>
          <w:rFonts w:ascii="Arial" w:hAnsi="Arial" w:cs="Arial"/>
          <w:lang w:val="fr-CA"/>
        </w:rPr>
      </w:pPr>
      <w:r w:rsidRPr="00442647">
        <w:rPr>
          <w:rFonts w:ascii="Arial" w:hAnsi="Arial" w:cs="Arial"/>
          <w:lang w:val="fr-CA"/>
        </w:rPr>
        <w:t>Tribunal ontarien de l’aménagement du territoire</w:t>
      </w:r>
    </w:p>
    <w:p w14:paraId="17866226" w14:textId="77777777" w:rsidR="00DE2B04" w:rsidRPr="00844169" w:rsidRDefault="00DE2B04" w:rsidP="005A7517">
      <w:pPr>
        <w:rPr>
          <w:rFonts w:ascii="Arial" w:hAnsi="Arial" w:cs="Arial"/>
          <w:b/>
          <w:bCs/>
        </w:rPr>
      </w:pPr>
      <w:bookmarkStart w:id="0" w:name="_GoBack"/>
      <w:bookmarkEnd w:id="0"/>
    </w:p>
    <w:p w14:paraId="197011A4" w14:textId="77777777" w:rsidR="006D2C55" w:rsidRPr="00844169" w:rsidRDefault="006D2C55" w:rsidP="00DE2B04">
      <w:pPr>
        <w:jc w:val="center"/>
        <w:rPr>
          <w:rFonts w:ascii="Arial" w:hAnsi="Arial" w:cs="Arial"/>
          <w:b/>
          <w:bCs/>
        </w:rPr>
      </w:pPr>
    </w:p>
    <w:p w14:paraId="7B617F24" w14:textId="77777777" w:rsidR="006D2C55" w:rsidRPr="00844169" w:rsidRDefault="006D2C55" w:rsidP="00DE2B04">
      <w:pPr>
        <w:jc w:val="center"/>
        <w:rPr>
          <w:rFonts w:ascii="Arial" w:hAnsi="Arial" w:cs="Arial"/>
          <w:b/>
          <w:bCs/>
        </w:rPr>
      </w:pPr>
    </w:p>
    <w:p w14:paraId="66577B9E" w14:textId="77777777" w:rsidR="006D2C55" w:rsidRPr="00844169" w:rsidRDefault="006D2C55" w:rsidP="00DE2B04">
      <w:pPr>
        <w:jc w:val="center"/>
        <w:rPr>
          <w:rFonts w:ascii="Arial" w:hAnsi="Arial" w:cs="Arial"/>
          <w:b/>
          <w:bCs/>
        </w:rPr>
      </w:pPr>
    </w:p>
    <w:p w14:paraId="452E39D6" w14:textId="77777777" w:rsidR="006D2C55" w:rsidRPr="00844169" w:rsidRDefault="006D2C55" w:rsidP="00DE2B04">
      <w:pPr>
        <w:jc w:val="center"/>
        <w:rPr>
          <w:rFonts w:ascii="Arial" w:hAnsi="Arial" w:cs="Arial"/>
          <w:b/>
          <w:bCs/>
        </w:rPr>
      </w:pPr>
    </w:p>
    <w:p w14:paraId="196D8DA1" w14:textId="77777777" w:rsidR="006D2C55" w:rsidRPr="00844169" w:rsidRDefault="006D2C55" w:rsidP="00DE2B04">
      <w:pPr>
        <w:jc w:val="center"/>
        <w:rPr>
          <w:rFonts w:ascii="Arial" w:hAnsi="Arial" w:cs="Arial"/>
          <w:b/>
          <w:bCs/>
        </w:rPr>
      </w:pPr>
    </w:p>
    <w:p w14:paraId="1ADF0686" w14:textId="31A89DA4" w:rsidR="005A7517" w:rsidRDefault="00C1477A" w:rsidP="00DE2B04">
      <w:pPr>
        <w:jc w:val="center"/>
        <w:rPr>
          <w:rFonts w:ascii="Arial" w:hAnsi="Arial" w:cs="Arial"/>
          <w:b/>
          <w:bCs/>
        </w:rPr>
      </w:pPr>
      <w:r w:rsidRPr="00FE555D">
        <w:rPr>
          <w:rFonts w:ascii="Arial" w:hAnsi="Arial" w:cs="Arial"/>
          <w:b/>
          <w:bCs/>
        </w:rPr>
        <w:t>Acknowledgment Of Expert’s Duty</w:t>
      </w:r>
    </w:p>
    <w:p w14:paraId="7909FC85" w14:textId="77777777" w:rsidR="00DE2B04" w:rsidRDefault="00DE2B04" w:rsidP="00DE2B04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5864"/>
      </w:tblGrid>
      <w:tr w:rsidR="00DE2B04" w:rsidRPr="005271D2" w14:paraId="56FFCB7C" w14:textId="77777777" w:rsidTr="4CAD0767">
        <w:tc>
          <w:tcPr>
            <w:tcW w:w="3528" w:type="dxa"/>
            <w:shd w:val="clear" w:color="auto" w:fill="auto"/>
          </w:tcPr>
          <w:p w14:paraId="0F298337" w14:textId="23CD6DC1" w:rsidR="00DE2B04" w:rsidRPr="005271D2" w:rsidRDefault="431AA063" w:rsidP="00DE2B04">
            <w:pPr>
              <w:rPr>
                <w:rFonts w:ascii="Arial" w:hAnsi="Arial" w:cs="Arial"/>
                <w:b/>
                <w:bCs/>
              </w:rPr>
            </w:pPr>
            <w:r w:rsidRPr="4CAD0767">
              <w:rPr>
                <w:rFonts w:ascii="Arial" w:hAnsi="Arial" w:cs="Arial"/>
                <w:b/>
                <w:bCs/>
              </w:rPr>
              <w:t xml:space="preserve">OLT </w:t>
            </w:r>
            <w:r w:rsidR="00DE2B04" w:rsidRPr="4CAD0767">
              <w:rPr>
                <w:rFonts w:ascii="Arial" w:hAnsi="Arial" w:cs="Arial"/>
                <w:b/>
                <w:bCs/>
              </w:rPr>
              <w:t>Case Number</w:t>
            </w:r>
          </w:p>
        </w:tc>
        <w:tc>
          <w:tcPr>
            <w:tcW w:w="5940" w:type="dxa"/>
            <w:shd w:val="clear" w:color="auto" w:fill="auto"/>
          </w:tcPr>
          <w:p w14:paraId="469B8310" w14:textId="77777777" w:rsidR="00DE2B04" w:rsidRPr="005271D2" w:rsidRDefault="00DE2B04" w:rsidP="00DE2B04">
            <w:pPr>
              <w:rPr>
                <w:rFonts w:ascii="Arial" w:hAnsi="Arial" w:cs="Arial"/>
                <w:b/>
                <w:bCs/>
              </w:rPr>
            </w:pPr>
            <w:r w:rsidRPr="005271D2">
              <w:rPr>
                <w:rFonts w:ascii="Arial" w:hAnsi="Arial" w:cs="Arial"/>
                <w:b/>
                <w:bCs/>
              </w:rPr>
              <w:t>Municipality</w:t>
            </w:r>
          </w:p>
        </w:tc>
      </w:tr>
      <w:tr w:rsidR="00DE2B04" w:rsidRPr="005271D2" w14:paraId="3D1936A6" w14:textId="77777777" w:rsidTr="4CAD0767">
        <w:tc>
          <w:tcPr>
            <w:tcW w:w="3528" w:type="dxa"/>
            <w:shd w:val="clear" w:color="auto" w:fill="auto"/>
          </w:tcPr>
          <w:p w14:paraId="2E2E499C" w14:textId="77777777" w:rsidR="00DE2B04" w:rsidRPr="005271D2" w:rsidRDefault="00DE2B04" w:rsidP="005271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40" w:type="dxa"/>
            <w:shd w:val="clear" w:color="auto" w:fill="auto"/>
          </w:tcPr>
          <w:p w14:paraId="40CABF49" w14:textId="77777777" w:rsidR="00DE2B04" w:rsidRPr="005271D2" w:rsidRDefault="00DE2B04" w:rsidP="005271D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B526410" w14:textId="77777777" w:rsidR="00DE2B04" w:rsidRDefault="00DE2B04" w:rsidP="00DE2B04">
      <w:pPr>
        <w:jc w:val="center"/>
        <w:rPr>
          <w:rFonts w:ascii="Arial" w:hAnsi="Arial" w:cs="Arial"/>
          <w:b/>
          <w:bCs/>
        </w:rPr>
      </w:pPr>
    </w:p>
    <w:p w14:paraId="72D5608C" w14:textId="77777777" w:rsidR="006D2C55" w:rsidRDefault="006D2C55" w:rsidP="005A7517">
      <w:pPr>
        <w:rPr>
          <w:rFonts w:ascii="Arial" w:hAnsi="Arial" w:cs="Arial"/>
          <w:b/>
        </w:rPr>
      </w:pPr>
    </w:p>
    <w:p w14:paraId="7EE5D789" w14:textId="77777777" w:rsidR="00DE2B04" w:rsidRPr="00835817" w:rsidRDefault="005A7517" w:rsidP="00835817">
      <w:pPr>
        <w:numPr>
          <w:ilvl w:val="0"/>
          <w:numId w:val="1"/>
        </w:numPr>
        <w:spacing w:before="120"/>
        <w:rPr>
          <w:rFonts w:ascii="Arial" w:hAnsi="Arial" w:cs="Arial"/>
        </w:rPr>
      </w:pPr>
      <w:r w:rsidRPr="00835817">
        <w:rPr>
          <w:rFonts w:ascii="Arial" w:hAnsi="Arial" w:cs="Arial"/>
        </w:rPr>
        <w:t>My name is…………</w:t>
      </w:r>
      <w:r w:rsidR="00DE2B04" w:rsidRPr="00835817">
        <w:rPr>
          <w:rFonts w:ascii="Arial" w:hAnsi="Arial" w:cs="Arial"/>
        </w:rPr>
        <w:t>………………………………………………</w:t>
      </w:r>
      <w:r w:rsidR="006D2C55" w:rsidRPr="00835817">
        <w:rPr>
          <w:rFonts w:ascii="Arial" w:hAnsi="Arial" w:cs="Arial"/>
        </w:rPr>
        <w:t>……………(</w:t>
      </w:r>
      <w:r w:rsidRPr="00835817">
        <w:rPr>
          <w:rFonts w:ascii="Arial" w:hAnsi="Arial" w:cs="Arial"/>
          <w:i/>
        </w:rPr>
        <w:t>name</w:t>
      </w:r>
      <w:r w:rsidR="006D2C55" w:rsidRPr="00835817">
        <w:rPr>
          <w:rFonts w:ascii="Arial" w:hAnsi="Arial" w:cs="Arial"/>
        </w:rPr>
        <w:t>)</w:t>
      </w:r>
      <w:r w:rsidRPr="00835817">
        <w:rPr>
          <w:rFonts w:ascii="Arial" w:hAnsi="Arial" w:cs="Arial"/>
        </w:rPr>
        <w:t xml:space="preserve"> </w:t>
      </w:r>
    </w:p>
    <w:p w14:paraId="528AAC90" w14:textId="77777777" w:rsidR="006D2C55" w:rsidRPr="00835817" w:rsidRDefault="00DE2B04" w:rsidP="00835817">
      <w:pPr>
        <w:spacing w:before="120"/>
        <w:ind w:left="720"/>
        <w:rPr>
          <w:rFonts w:ascii="Arial" w:hAnsi="Arial" w:cs="Arial"/>
        </w:rPr>
      </w:pPr>
      <w:r w:rsidRPr="00835817">
        <w:rPr>
          <w:rFonts w:ascii="Arial" w:hAnsi="Arial" w:cs="Arial"/>
        </w:rPr>
        <w:t xml:space="preserve">I live at the </w:t>
      </w:r>
      <w:r w:rsidR="005A7517" w:rsidRPr="00835817">
        <w:rPr>
          <w:rFonts w:ascii="Arial" w:hAnsi="Arial" w:cs="Arial"/>
        </w:rPr>
        <w:t>………</w:t>
      </w:r>
      <w:r w:rsidR="006D2C55" w:rsidRPr="00835817">
        <w:rPr>
          <w:rFonts w:ascii="Arial" w:hAnsi="Arial" w:cs="Arial"/>
        </w:rPr>
        <w:t>…</w:t>
      </w:r>
      <w:r w:rsidR="005A7517" w:rsidRPr="00835817">
        <w:rPr>
          <w:rFonts w:ascii="Arial" w:hAnsi="Arial" w:cs="Arial"/>
        </w:rPr>
        <w:t>………….………</w:t>
      </w:r>
      <w:r w:rsidRPr="00835817">
        <w:rPr>
          <w:rFonts w:ascii="Arial" w:hAnsi="Arial" w:cs="Arial"/>
        </w:rPr>
        <w:t>…………………………</w:t>
      </w:r>
      <w:r w:rsidR="006D2C55" w:rsidRPr="00835817">
        <w:rPr>
          <w:rFonts w:ascii="Arial" w:hAnsi="Arial" w:cs="Arial"/>
        </w:rPr>
        <w:t>……..</w:t>
      </w:r>
      <w:r w:rsidR="005A7517" w:rsidRPr="00835817">
        <w:rPr>
          <w:rFonts w:ascii="Arial" w:hAnsi="Arial" w:cs="Arial"/>
        </w:rPr>
        <w:t>(</w:t>
      </w:r>
      <w:r w:rsidR="006D2C55" w:rsidRPr="00835817">
        <w:rPr>
          <w:rFonts w:ascii="Arial" w:hAnsi="Arial" w:cs="Arial"/>
          <w:i/>
        </w:rPr>
        <w:t>municipality</w:t>
      </w:r>
      <w:r w:rsidR="006D2C55" w:rsidRPr="00835817">
        <w:rPr>
          <w:rFonts w:ascii="Arial" w:hAnsi="Arial" w:cs="Arial"/>
        </w:rPr>
        <w:t>)</w:t>
      </w:r>
      <w:r w:rsidR="005A7517" w:rsidRPr="00835817">
        <w:rPr>
          <w:rFonts w:ascii="Arial" w:hAnsi="Arial" w:cs="Arial"/>
        </w:rPr>
        <w:t xml:space="preserve"> </w:t>
      </w:r>
    </w:p>
    <w:p w14:paraId="2D0AEBA7" w14:textId="77777777" w:rsidR="006D2C55" w:rsidRPr="00835817" w:rsidRDefault="005A7517" w:rsidP="00835817">
      <w:pPr>
        <w:spacing w:before="120"/>
        <w:ind w:left="720"/>
        <w:rPr>
          <w:rFonts w:ascii="Arial" w:hAnsi="Arial" w:cs="Arial"/>
        </w:rPr>
      </w:pPr>
      <w:r w:rsidRPr="00835817">
        <w:rPr>
          <w:rFonts w:ascii="Arial" w:hAnsi="Arial" w:cs="Arial"/>
        </w:rPr>
        <w:t>in the……………...</w:t>
      </w:r>
      <w:r w:rsidR="006D2C55" w:rsidRPr="00835817">
        <w:rPr>
          <w:rFonts w:ascii="Arial" w:hAnsi="Arial" w:cs="Arial"/>
        </w:rPr>
        <w:t>….……………………………………………..(</w:t>
      </w:r>
      <w:r w:rsidR="006D2C55" w:rsidRPr="00835817">
        <w:rPr>
          <w:rFonts w:ascii="Arial" w:hAnsi="Arial" w:cs="Arial"/>
          <w:i/>
        </w:rPr>
        <w:t>county or region</w:t>
      </w:r>
      <w:r w:rsidR="006D2C55" w:rsidRPr="00835817">
        <w:rPr>
          <w:rFonts w:ascii="Arial" w:hAnsi="Arial" w:cs="Arial"/>
        </w:rPr>
        <w:t>)</w:t>
      </w:r>
    </w:p>
    <w:p w14:paraId="16FF2942" w14:textId="77777777" w:rsidR="006D2C55" w:rsidRPr="00835817" w:rsidRDefault="006D2C55" w:rsidP="00835817">
      <w:pPr>
        <w:spacing w:before="120"/>
        <w:ind w:left="720"/>
        <w:rPr>
          <w:rFonts w:ascii="Arial" w:hAnsi="Arial" w:cs="Arial"/>
        </w:rPr>
      </w:pPr>
      <w:r w:rsidRPr="00835817">
        <w:rPr>
          <w:rFonts w:ascii="Arial" w:hAnsi="Arial" w:cs="Arial"/>
        </w:rPr>
        <w:t>in the …</w:t>
      </w:r>
      <w:r w:rsidR="005A7517" w:rsidRPr="00835817">
        <w:rPr>
          <w:rFonts w:ascii="Arial" w:hAnsi="Arial" w:cs="Arial"/>
        </w:rPr>
        <w:t>.....……………</w:t>
      </w:r>
      <w:r w:rsidRPr="00835817">
        <w:rPr>
          <w:rFonts w:ascii="Arial" w:hAnsi="Arial" w:cs="Arial"/>
        </w:rPr>
        <w:t>………………………………………………</w:t>
      </w:r>
      <w:r w:rsidR="00835817" w:rsidRPr="00835817">
        <w:rPr>
          <w:rFonts w:ascii="Arial" w:hAnsi="Arial" w:cs="Arial"/>
        </w:rPr>
        <w:t>….</w:t>
      </w:r>
      <w:r w:rsidRPr="00835817">
        <w:rPr>
          <w:rFonts w:ascii="Arial" w:hAnsi="Arial" w:cs="Arial"/>
        </w:rPr>
        <w:t>….(</w:t>
      </w:r>
      <w:r w:rsidRPr="00835817">
        <w:rPr>
          <w:rFonts w:ascii="Arial" w:hAnsi="Arial" w:cs="Arial"/>
          <w:i/>
        </w:rPr>
        <w:t>province</w:t>
      </w:r>
      <w:r w:rsidRPr="00835817">
        <w:rPr>
          <w:rFonts w:ascii="Arial" w:hAnsi="Arial" w:cs="Arial"/>
        </w:rPr>
        <w:t>)</w:t>
      </w:r>
    </w:p>
    <w:p w14:paraId="55DE764F" w14:textId="77777777" w:rsidR="006D2C55" w:rsidRPr="00835817" w:rsidRDefault="006D2C55" w:rsidP="006D2C55">
      <w:pPr>
        <w:ind w:left="720"/>
        <w:rPr>
          <w:rFonts w:ascii="Arial" w:hAnsi="Arial" w:cs="Arial"/>
        </w:rPr>
      </w:pPr>
    </w:p>
    <w:p w14:paraId="526D8A6B" w14:textId="25409F19" w:rsidR="006D2C55" w:rsidRPr="00835817" w:rsidRDefault="005A7517" w:rsidP="00835817">
      <w:pPr>
        <w:numPr>
          <w:ilvl w:val="0"/>
          <w:numId w:val="1"/>
        </w:numPr>
        <w:rPr>
          <w:rFonts w:ascii="Arial" w:hAnsi="Arial" w:cs="Arial"/>
        </w:rPr>
      </w:pPr>
      <w:r w:rsidRPr="00835817">
        <w:rPr>
          <w:rFonts w:ascii="Arial" w:hAnsi="Arial" w:cs="Arial"/>
        </w:rPr>
        <w:t>I have been engaged by or on behalf of…....……</w:t>
      </w:r>
      <w:r w:rsidR="00835817" w:rsidRPr="00835817">
        <w:rPr>
          <w:rFonts w:ascii="Arial" w:hAnsi="Arial" w:cs="Arial"/>
        </w:rPr>
        <w:t>…………………………</w:t>
      </w:r>
      <w:r w:rsidRPr="00835817">
        <w:rPr>
          <w:rFonts w:ascii="Arial" w:hAnsi="Arial" w:cs="Arial"/>
        </w:rPr>
        <w:t>(</w:t>
      </w:r>
      <w:r w:rsidRPr="00835817">
        <w:rPr>
          <w:rFonts w:ascii="Arial" w:hAnsi="Arial" w:cs="Arial"/>
          <w:i/>
        </w:rPr>
        <w:t>name of party/parties</w:t>
      </w:r>
      <w:r w:rsidRPr="00835817">
        <w:rPr>
          <w:rFonts w:ascii="Arial" w:hAnsi="Arial" w:cs="Arial"/>
        </w:rPr>
        <w:t xml:space="preserve">) to provide evidence in relation to the above-noted </w:t>
      </w:r>
      <w:r w:rsidR="00643077">
        <w:rPr>
          <w:rFonts w:ascii="Arial" w:hAnsi="Arial" w:cs="Arial"/>
        </w:rPr>
        <w:t>Ontario Land Tribunal (`Tribunal`)</w:t>
      </w:r>
      <w:r w:rsidR="00643077" w:rsidRPr="00835817">
        <w:rPr>
          <w:rFonts w:ascii="Arial" w:hAnsi="Arial" w:cs="Arial"/>
        </w:rPr>
        <w:t xml:space="preserve"> </w:t>
      </w:r>
      <w:r w:rsidRPr="00835817">
        <w:rPr>
          <w:rFonts w:ascii="Arial" w:hAnsi="Arial" w:cs="Arial"/>
        </w:rPr>
        <w:t>proceeding.</w:t>
      </w:r>
    </w:p>
    <w:p w14:paraId="4F63FCEB" w14:textId="77777777" w:rsidR="006D2C55" w:rsidRPr="00835817" w:rsidRDefault="006D2C55" w:rsidP="006D2C55">
      <w:pPr>
        <w:ind w:left="360"/>
        <w:rPr>
          <w:rFonts w:ascii="Arial" w:hAnsi="Arial" w:cs="Arial"/>
        </w:rPr>
      </w:pPr>
    </w:p>
    <w:p w14:paraId="49EA993D" w14:textId="77777777" w:rsidR="00835817" w:rsidRPr="00835817" w:rsidRDefault="005A7517" w:rsidP="005A7517">
      <w:pPr>
        <w:numPr>
          <w:ilvl w:val="0"/>
          <w:numId w:val="1"/>
        </w:numPr>
        <w:rPr>
          <w:rFonts w:ascii="Arial" w:hAnsi="Arial" w:cs="Arial"/>
        </w:rPr>
      </w:pPr>
      <w:r w:rsidRPr="00835817">
        <w:rPr>
          <w:rFonts w:ascii="Arial" w:hAnsi="Arial" w:cs="Arial"/>
        </w:rPr>
        <w:t xml:space="preserve">I acknowledge that it is my duty to provide evidence in relation to this proceeding as follows: </w:t>
      </w:r>
    </w:p>
    <w:p w14:paraId="48059925" w14:textId="77777777" w:rsidR="00835817" w:rsidRPr="00835817" w:rsidRDefault="00835817" w:rsidP="00835817">
      <w:pPr>
        <w:ind w:left="360"/>
        <w:rPr>
          <w:rFonts w:ascii="Arial" w:hAnsi="Arial" w:cs="Arial"/>
        </w:rPr>
      </w:pPr>
    </w:p>
    <w:p w14:paraId="19D0EE12" w14:textId="77777777" w:rsidR="00835817" w:rsidRPr="00835817" w:rsidRDefault="005A7517" w:rsidP="00835817">
      <w:pPr>
        <w:numPr>
          <w:ilvl w:val="1"/>
          <w:numId w:val="1"/>
        </w:numPr>
        <w:rPr>
          <w:rFonts w:ascii="Arial" w:hAnsi="Arial" w:cs="Arial"/>
        </w:rPr>
      </w:pPr>
      <w:r w:rsidRPr="00835817">
        <w:rPr>
          <w:rFonts w:ascii="Arial" w:hAnsi="Arial" w:cs="Arial"/>
        </w:rPr>
        <w:t>to provide opinion evidence that is fair, objective and non-partisan;</w:t>
      </w:r>
    </w:p>
    <w:p w14:paraId="7F49E2E8" w14:textId="77777777" w:rsidR="00835817" w:rsidRPr="00835817" w:rsidRDefault="00835817" w:rsidP="00835817">
      <w:pPr>
        <w:ind w:left="1080"/>
        <w:rPr>
          <w:rFonts w:ascii="Arial" w:hAnsi="Arial" w:cs="Arial"/>
        </w:rPr>
      </w:pPr>
    </w:p>
    <w:p w14:paraId="5092CB3A" w14:textId="3A07BD6A" w:rsidR="00835817" w:rsidRPr="00835817" w:rsidRDefault="005A7517" w:rsidP="00835817">
      <w:pPr>
        <w:numPr>
          <w:ilvl w:val="1"/>
          <w:numId w:val="1"/>
        </w:numPr>
        <w:rPr>
          <w:rFonts w:ascii="Arial" w:hAnsi="Arial" w:cs="Arial"/>
        </w:rPr>
      </w:pPr>
      <w:r w:rsidRPr="3380F1D9">
        <w:rPr>
          <w:rFonts w:ascii="Arial" w:hAnsi="Arial" w:cs="Arial"/>
        </w:rPr>
        <w:t xml:space="preserve">to provide opinion evidence that is related only to matters that are within my area of expertise; </w:t>
      </w:r>
    </w:p>
    <w:p w14:paraId="2A8B4E1B" w14:textId="77777777" w:rsidR="00835817" w:rsidRPr="00835817" w:rsidRDefault="00835817" w:rsidP="00835817">
      <w:pPr>
        <w:ind w:left="1080"/>
        <w:rPr>
          <w:rFonts w:ascii="Arial" w:hAnsi="Arial" w:cs="Arial"/>
        </w:rPr>
      </w:pPr>
    </w:p>
    <w:p w14:paraId="3D403A13" w14:textId="55FA6C8A" w:rsidR="00835817" w:rsidRDefault="005A7517" w:rsidP="00835817">
      <w:pPr>
        <w:numPr>
          <w:ilvl w:val="1"/>
          <w:numId w:val="1"/>
        </w:numPr>
        <w:rPr>
          <w:rFonts w:ascii="Arial" w:hAnsi="Arial" w:cs="Arial"/>
        </w:rPr>
      </w:pPr>
      <w:r w:rsidRPr="3380F1D9">
        <w:rPr>
          <w:rFonts w:ascii="Arial" w:hAnsi="Arial" w:cs="Arial"/>
        </w:rPr>
        <w:t xml:space="preserve">to provide such additional assistance as the </w:t>
      </w:r>
      <w:r w:rsidR="00643077" w:rsidRPr="3380F1D9">
        <w:rPr>
          <w:rFonts w:ascii="Arial" w:hAnsi="Arial" w:cs="Arial"/>
        </w:rPr>
        <w:t xml:space="preserve">Tribunal </w:t>
      </w:r>
      <w:r w:rsidRPr="3380F1D9">
        <w:rPr>
          <w:rFonts w:ascii="Arial" w:hAnsi="Arial" w:cs="Arial"/>
        </w:rPr>
        <w:t>may reasonably require, to determine a matter in issue</w:t>
      </w:r>
      <w:r w:rsidR="01EED1EE" w:rsidRPr="3380F1D9">
        <w:rPr>
          <w:rFonts w:ascii="Arial" w:hAnsi="Arial" w:cs="Arial"/>
        </w:rPr>
        <w:t>; and</w:t>
      </w:r>
    </w:p>
    <w:p w14:paraId="6400C3B1" w14:textId="77777777" w:rsidR="00B03200" w:rsidRDefault="00B03200" w:rsidP="0073617A">
      <w:pPr>
        <w:pStyle w:val="ListParagraph"/>
        <w:rPr>
          <w:rFonts w:ascii="Arial" w:hAnsi="Arial" w:cs="Arial"/>
        </w:rPr>
      </w:pPr>
    </w:p>
    <w:p w14:paraId="0C604082" w14:textId="6876DE4D" w:rsidR="00B03200" w:rsidRDefault="00B03200" w:rsidP="00835817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not to seek or receive assistance</w:t>
      </w:r>
      <w:r w:rsidR="001F7988">
        <w:rPr>
          <w:rFonts w:ascii="Arial" w:hAnsi="Arial" w:cs="Arial"/>
        </w:rPr>
        <w:t xml:space="preserve"> or communication</w:t>
      </w:r>
      <w:r w:rsidR="00211E08">
        <w:rPr>
          <w:rFonts w:ascii="Arial" w:hAnsi="Arial" w:cs="Arial"/>
        </w:rPr>
        <w:t>, except technical support,</w:t>
      </w:r>
      <w:r w:rsidR="00292650">
        <w:rPr>
          <w:rFonts w:ascii="Arial" w:hAnsi="Arial" w:cs="Arial"/>
        </w:rPr>
        <w:t xml:space="preserve"> while under cross examination</w:t>
      </w:r>
      <w:r>
        <w:rPr>
          <w:rFonts w:ascii="Arial" w:hAnsi="Arial" w:cs="Arial"/>
        </w:rPr>
        <w:t>, through any means including any electronic means, from any third party, including but no</w:t>
      </w:r>
      <w:r w:rsidR="00D30A58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limited to legal counsel or client.</w:t>
      </w:r>
    </w:p>
    <w:p w14:paraId="63978195" w14:textId="77777777" w:rsidR="00B03200" w:rsidRDefault="00B03200" w:rsidP="00B03200">
      <w:pPr>
        <w:pStyle w:val="ListParagraph"/>
        <w:rPr>
          <w:rFonts w:ascii="Arial" w:hAnsi="Arial" w:cs="Arial"/>
        </w:rPr>
      </w:pPr>
    </w:p>
    <w:p w14:paraId="46532079" w14:textId="77777777" w:rsidR="005A7517" w:rsidRPr="00835817" w:rsidRDefault="005A7517" w:rsidP="00835817">
      <w:pPr>
        <w:numPr>
          <w:ilvl w:val="0"/>
          <w:numId w:val="1"/>
        </w:numPr>
        <w:rPr>
          <w:rFonts w:ascii="Arial" w:hAnsi="Arial" w:cs="Arial"/>
        </w:rPr>
      </w:pPr>
      <w:r w:rsidRPr="00835817">
        <w:rPr>
          <w:rFonts w:ascii="Arial" w:hAnsi="Arial" w:cs="Arial"/>
        </w:rPr>
        <w:t>I acknowledge that the duty referred to above prevails over any obligation which I may owe to any party by whom or on whose behalf I am engaged.</w:t>
      </w:r>
    </w:p>
    <w:p w14:paraId="7E1198A5" w14:textId="77777777" w:rsidR="005A7517" w:rsidRPr="00835817" w:rsidRDefault="005A7517" w:rsidP="005A7517">
      <w:pPr>
        <w:rPr>
          <w:rFonts w:ascii="Arial" w:hAnsi="Arial" w:cs="Arial"/>
        </w:rPr>
      </w:pPr>
    </w:p>
    <w:p w14:paraId="0419F838" w14:textId="77777777" w:rsidR="00835817" w:rsidRDefault="00835817" w:rsidP="005A7517">
      <w:pPr>
        <w:rPr>
          <w:rFonts w:ascii="Arial" w:hAnsi="Arial" w:cs="Arial"/>
          <w:b/>
        </w:rPr>
      </w:pPr>
    </w:p>
    <w:p w14:paraId="73541CA3" w14:textId="77777777" w:rsidR="00835817" w:rsidRDefault="00835817" w:rsidP="005A7517">
      <w:pPr>
        <w:rPr>
          <w:rFonts w:ascii="Arial" w:hAnsi="Arial" w:cs="Arial"/>
          <w:b/>
        </w:rPr>
      </w:pPr>
    </w:p>
    <w:p w14:paraId="7CDB7E11" w14:textId="77777777" w:rsidR="00B03200" w:rsidRDefault="00B03200" w:rsidP="005A7517">
      <w:pPr>
        <w:rPr>
          <w:rFonts w:ascii="Arial" w:hAnsi="Arial" w:cs="Arial"/>
          <w:b/>
        </w:rPr>
      </w:pPr>
    </w:p>
    <w:p w14:paraId="0B803EE6" w14:textId="77777777" w:rsidR="005A7517" w:rsidRPr="00835817" w:rsidRDefault="005A7517" w:rsidP="005A7517">
      <w:pPr>
        <w:rPr>
          <w:rFonts w:ascii="Arial" w:hAnsi="Arial" w:cs="Arial"/>
        </w:rPr>
      </w:pPr>
      <w:r w:rsidRPr="00835817">
        <w:rPr>
          <w:rFonts w:ascii="Arial" w:hAnsi="Arial" w:cs="Arial"/>
        </w:rPr>
        <w:t>Date…………………………</w:t>
      </w:r>
      <w:r w:rsidRPr="00835817">
        <w:rPr>
          <w:rFonts w:ascii="Arial" w:hAnsi="Arial" w:cs="Arial"/>
        </w:rPr>
        <w:tab/>
      </w:r>
      <w:r w:rsidR="00835817" w:rsidRPr="00835817">
        <w:rPr>
          <w:rFonts w:ascii="Arial" w:hAnsi="Arial" w:cs="Arial"/>
        </w:rPr>
        <w:t>…………………………………………………………….</w:t>
      </w:r>
    </w:p>
    <w:p w14:paraId="76452C54" w14:textId="04209142" w:rsidR="00503051" w:rsidRPr="001F01AF" w:rsidRDefault="005A7517" w:rsidP="001F01AF">
      <w:pPr>
        <w:ind w:left="1440"/>
        <w:rPr>
          <w:rFonts w:ascii="Arial" w:hAnsi="Arial" w:cs="Arial"/>
        </w:rPr>
      </w:pPr>
      <w:r w:rsidRPr="00835817">
        <w:rPr>
          <w:rFonts w:ascii="Arial" w:hAnsi="Arial" w:cs="Arial"/>
        </w:rPr>
        <w:tab/>
      </w:r>
      <w:r w:rsidRPr="00835817">
        <w:rPr>
          <w:rFonts w:ascii="Arial" w:hAnsi="Arial" w:cs="Arial"/>
        </w:rPr>
        <w:tab/>
      </w:r>
      <w:r w:rsidRPr="00835817">
        <w:rPr>
          <w:rFonts w:ascii="Arial" w:hAnsi="Arial" w:cs="Arial"/>
        </w:rPr>
        <w:tab/>
      </w:r>
      <w:r w:rsidRPr="00835817">
        <w:rPr>
          <w:rFonts w:ascii="Arial" w:hAnsi="Arial" w:cs="Arial"/>
        </w:rPr>
        <w:tab/>
      </w:r>
      <w:r w:rsidR="00835817">
        <w:rPr>
          <w:rFonts w:ascii="Arial" w:hAnsi="Arial" w:cs="Arial"/>
        </w:rPr>
        <w:t xml:space="preserve">                </w:t>
      </w:r>
      <w:r w:rsidRPr="00835817">
        <w:rPr>
          <w:rFonts w:ascii="Arial" w:hAnsi="Arial" w:cs="Arial"/>
        </w:rPr>
        <w:t>Signature</w:t>
      </w:r>
    </w:p>
    <w:sectPr w:rsidR="00503051" w:rsidRPr="001F01AF" w:rsidSect="006D2C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C5510" w14:textId="77777777" w:rsidR="00727F54" w:rsidRDefault="00727F54" w:rsidP="00A1381E">
      <w:r>
        <w:separator/>
      </w:r>
    </w:p>
  </w:endnote>
  <w:endnote w:type="continuationSeparator" w:id="0">
    <w:p w14:paraId="532AE939" w14:textId="77777777" w:rsidR="00727F54" w:rsidRDefault="00727F54" w:rsidP="00A1381E">
      <w:r>
        <w:continuationSeparator/>
      </w:r>
    </w:p>
  </w:endnote>
  <w:endnote w:type="continuationNotice" w:id="1">
    <w:p w14:paraId="73DEEA37" w14:textId="77777777" w:rsidR="00727F54" w:rsidRDefault="00727F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39F93" w14:textId="77777777" w:rsidR="00D30A58" w:rsidRDefault="00D30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D9418" w14:textId="77777777" w:rsidR="00D30A58" w:rsidRDefault="00D30A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A3465" w14:textId="77777777" w:rsidR="00D30A58" w:rsidRDefault="00D30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0CF6F" w14:textId="77777777" w:rsidR="00727F54" w:rsidRDefault="00727F54" w:rsidP="00A1381E">
      <w:r>
        <w:separator/>
      </w:r>
    </w:p>
  </w:footnote>
  <w:footnote w:type="continuationSeparator" w:id="0">
    <w:p w14:paraId="49E1E4B2" w14:textId="77777777" w:rsidR="00727F54" w:rsidRDefault="00727F54" w:rsidP="00A1381E">
      <w:r>
        <w:continuationSeparator/>
      </w:r>
    </w:p>
  </w:footnote>
  <w:footnote w:type="continuationNotice" w:id="1">
    <w:p w14:paraId="3901A4B1" w14:textId="77777777" w:rsidR="00727F54" w:rsidRDefault="00727F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E2B3B" w14:textId="77777777" w:rsidR="00D30A58" w:rsidRDefault="00D30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8685B" w14:textId="1FF1A5FE" w:rsidR="00503051" w:rsidRDefault="00503051" w:rsidP="007361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B665D" w14:textId="77777777" w:rsidR="00D30A58" w:rsidRDefault="00D30A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D5A68"/>
    <w:multiLevelType w:val="hybridMultilevel"/>
    <w:tmpl w:val="915054A4"/>
    <w:lvl w:ilvl="0" w:tplc="10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10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17"/>
    <w:rsid w:val="00001101"/>
    <w:rsid w:val="000106EC"/>
    <w:rsid w:val="0001273D"/>
    <w:rsid w:val="0001279B"/>
    <w:rsid w:val="000161E2"/>
    <w:rsid w:val="00016D87"/>
    <w:rsid w:val="000325A2"/>
    <w:rsid w:val="000352BC"/>
    <w:rsid w:val="00053B92"/>
    <w:rsid w:val="00055DFF"/>
    <w:rsid w:val="00072E4F"/>
    <w:rsid w:val="00073E75"/>
    <w:rsid w:val="00090007"/>
    <w:rsid w:val="000E19C1"/>
    <w:rsid w:val="000E7A5C"/>
    <w:rsid w:val="00100696"/>
    <w:rsid w:val="0010358B"/>
    <w:rsid w:val="00111983"/>
    <w:rsid w:val="00115522"/>
    <w:rsid w:val="0012082D"/>
    <w:rsid w:val="00130A7A"/>
    <w:rsid w:val="001428BD"/>
    <w:rsid w:val="00144F46"/>
    <w:rsid w:val="00160E24"/>
    <w:rsid w:val="00171EFF"/>
    <w:rsid w:val="00180739"/>
    <w:rsid w:val="00180CAA"/>
    <w:rsid w:val="00193302"/>
    <w:rsid w:val="001A7B0E"/>
    <w:rsid w:val="001B623E"/>
    <w:rsid w:val="001C46EF"/>
    <w:rsid w:val="001C54F9"/>
    <w:rsid w:val="001D4FAA"/>
    <w:rsid w:val="001E5614"/>
    <w:rsid w:val="001F01AF"/>
    <w:rsid w:val="001F38EE"/>
    <w:rsid w:val="001F7988"/>
    <w:rsid w:val="002070D8"/>
    <w:rsid w:val="00211E08"/>
    <w:rsid w:val="00217BBC"/>
    <w:rsid w:val="00221E08"/>
    <w:rsid w:val="00236E33"/>
    <w:rsid w:val="002508B7"/>
    <w:rsid w:val="002822F7"/>
    <w:rsid w:val="00292650"/>
    <w:rsid w:val="002A3374"/>
    <w:rsid w:val="002C0B9C"/>
    <w:rsid w:val="002C0FCE"/>
    <w:rsid w:val="002D5C2E"/>
    <w:rsid w:val="003006FC"/>
    <w:rsid w:val="003008E5"/>
    <w:rsid w:val="0030178B"/>
    <w:rsid w:val="0030386F"/>
    <w:rsid w:val="00305CAF"/>
    <w:rsid w:val="00332D44"/>
    <w:rsid w:val="00354DD6"/>
    <w:rsid w:val="003609F6"/>
    <w:rsid w:val="00374416"/>
    <w:rsid w:val="00381DD3"/>
    <w:rsid w:val="00383A7C"/>
    <w:rsid w:val="00384C48"/>
    <w:rsid w:val="0039102C"/>
    <w:rsid w:val="0039682F"/>
    <w:rsid w:val="003A7FD8"/>
    <w:rsid w:val="003C5853"/>
    <w:rsid w:val="003D6B6D"/>
    <w:rsid w:val="00403DD7"/>
    <w:rsid w:val="0041223D"/>
    <w:rsid w:val="00413640"/>
    <w:rsid w:val="0042168A"/>
    <w:rsid w:val="0042726D"/>
    <w:rsid w:val="00431F64"/>
    <w:rsid w:val="00435B21"/>
    <w:rsid w:val="00440C93"/>
    <w:rsid w:val="00447AB3"/>
    <w:rsid w:val="00452040"/>
    <w:rsid w:val="00452732"/>
    <w:rsid w:val="004532B8"/>
    <w:rsid w:val="004570FC"/>
    <w:rsid w:val="004625FD"/>
    <w:rsid w:val="00474692"/>
    <w:rsid w:val="004B2809"/>
    <w:rsid w:val="004C0AAA"/>
    <w:rsid w:val="004D3790"/>
    <w:rsid w:val="004D745D"/>
    <w:rsid w:val="004F0EEB"/>
    <w:rsid w:val="004F56A0"/>
    <w:rsid w:val="00503051"/>
    <w:rsid w:val="0050543C"/>
    <w:rsid w:val="00521E22"/>
    <w:rsid w:val="005235F7"/>
    <w:rsid w:val="00523A29"/>
    <w:rsid w:val="00524801"/>
    <w:rsid w:val="005271D2"/>
    <w:rsid w:val="0053687B"/>
    <w:rsid w:val="00550548"/>
    <w:rsid w:val="005532AF"/>
    <w:rsid w:val="00590053"/>
    <w:rsid w:val="00594319"/>
    <w:rsid w:val="005A0867"/>
    <w:rsid w:val="005A411F"/>
    <w:rsid w:val="005A7517"/>
    <w:rsid w:val="005C7429"/>
    <w:rsid w:val="005D7B6B"/>
    <w:rsid w:val="005F7CA8"/>
    <w:rsid w:val="006116F3"/>
    <w:rsid w:val="00611A87"/>
    <w:rsid w:val="00625825"/>
    <w:rsid w:val="00634356"/>
    <w:rsid w:val="00643077"/>
    <w:rsid w:val="006470C1"/>
    <w:rsid w:val="006518AC"/>
    <w:rsid w:val="00652C44"/>
    <w:rsid w:val="00655192"/>
    <w:rsid w:val="006561ED"/>
    <w:rsid w:val="006629EB"/>
    <w:rsid w:val="00663764"/>
    <w:rsid w:val="006646C7"/>
    <w:rsid w:val="006972B6"/>
    <w:rsid w:val="006B2EB0"/>
    <w:rsid w:val="006C04E5"/>
    <w:rsid w:val="006C1C59"/>
    <w:rsid w:val="006C5C79"/>
    <w:rsid w:val="006D2C55"/>
    <w:rsid w:val="006E0AD9"/>
    <w:rsid w:val="006E49C5"/>
    <w:rsid w:val="006E7871"/>
    <w:rsid w:val="006F1B2F"/>
    <w:rsid w:val="006F6C89"/>
    <w:rsid w:val="007112C5"/>
    <w:rsid w:val="007247D0"/>
    <w:rsid w:val="00727F54"/>
    <w:rsid w:val="00732341"/>
    <w:rsid w:val="0073617A"/>
    <w:rsid w:val="0074567D"/>
    <w:rsid w:val="007542BA"/>
    <w:rsid w:val="007553C1"/>
    <w:rsid w:val="00755FDA"/>
    <w:rsid w:val="00763152"/>
    <w:rsid w:val="00773EA9"/>
    <w:rsid w:val="007804DF"/>
    <w:rsid w:val="00793060"/>
    <w:rsid w:val="007A4F0E"/>
    <w:rsid w:val="007E1069"/>
    <w:rsid w:val="007E3458"/>
    <w:rsid w:val="007F0EE8"/>
    <w:rsid w:val="007F3907"/>
    <w:rsid w:val="00811C4E"/>
    <w:rsid w:val="00816C81"/>
    <w:rsid w:val="00817CA1"/>
    <w:rsid w:val="00823BBE"/>
    <w:rsid w:val="008318BD"/>
    <w:rsid w:val="00835817"/>
    <w:rsid w:val="00836753"/>
    <w:rsid w:val="00841891"/>
    <w:rsid w:val="00844169"/>
    <w:rsid w:val="00854C30"/>
    <w:rsid w:val="00863E7D"/>
    <w:rsid w:val="008A07BF"/>
    <w:rsid w:val="008A3D7F"/>
    <w:rsid w:val="008B2E27"/>
    <w:rsid w:val="008B7A28"/>
    <w:rsid w:val="008C0F52"/>
    <w:rsid w:val="008C1149"/>
    <w:rsid w:val="008C189F"/>
    <w:rsid w:val="008C740B"/>
    <w:rsid w:val="008D1010"/>
    <w:rsid w:val="008F1DC7"/>
    <w:rsid w:val="008F4959"/>
    <w:rsid w:val="00914848"/>
    <w:rsid w:val="00921EA9"/>
    <w:rsid w:val="0092371E"/>
    <w:rsid w:val="00923AFC"/>
    <w:rsid w:val="00925A39"/>
    <w:rsid w:val="00925EF9"/>
    <w:rsid w:val="009332A7"/>
    <w:rsid w:val="009510EA"/>
    <w:rsid w:val="00952A29"/>
    <w:rsid w:val="00954986"/>
    <w:rsid w:val="00961E9F"/>
    <w:rsid w:val="00984CBE"/>
    <w:rsid w:val="0098609B"/>
    <w:rsid w:val="009862DB"/>
    <w:rsid w:val="009B7B65"/>
    <w:rsid w:val="009C3784"/>
    <w:rsid w:val="009C4513"/>
    <w:rsid w:val="009C6F90"/>
    <w:rsid w:val="00A1381E"/>
    <w:rsid w:val="00A15E81"/>
    <w:rsid w:val="00A15FE8"/>
    <w:rsid w:val="00A35011"/>
    <w:rsid w:val="00A379AE"/>
    <w:rsid w:val="00A5351F"/>
    <w:rsid w:val="00A53831"/>
    <w:rsid w:val="00A5383C"/>
    <w:rsid w:val="00A605CA"/>
    <w:rsid w:val="00A65467"/>
    <w:rsid w:val="00A73166"/>
    <w:rsid w:val="00A75EE7"/>
    <w:rsid w:val="00A92F8D"/>
    <w:rsid w:val="00AB12EC"/>
    <w:rsid w:val="00AB190B"/>
    <w:rsid w:val="00AB6D56"/>
    <w:rsid w:val="00AB7B49"/>
    <w:rsid w:val="00AC2DF9"/>
    <w:rsid w:val="00AE4BEF"/>
    <w:rsid w:val="00AF3938"/>
    <w:rsid w:val="00AF7796"/>
    <w:rsid w:val="00B001D6"/>
    <w:rsid w:val="00B01B9E"/>
    <w:rsid w:val="00B03200"/>
    <w:rsid w:val="00B11629"/>
    <w:rsid w:val="00B27338"/>
    <w:rsid w:val="00B43E1D"/>
    <w:rsid w:val="00B47B72"/>
    <w:rsid w:val="00B6247C"/>
    <w:rsid w:val="00B63C8D"/>
    <w:rsid w:val="00B7110F"/>
    <w:rsid w:val="00B918E4"/>
    <w:rsid w:val="00B919A3"/>
    <w:rsid w:val="00BB0DE0"/>
    <w:rsid w:val="00BB1F6B"/>
    <w:rsid w:val="00BB4FF3"/>
    <w:rsid w:val="00BB7BE6"/>
    <w:rsid w:val="00BD4D67"/>
    <w:rsid w:val="00BD62FA"/>
    <w:rsid w:val="00BE2867"/>
    <w:rsid w:val="00C03809"/>
    <w:rsid w:val="00C05C4E"/>
    <w:rsid w:val="00C109BD"/>
    <w:rsid w:val="00C1477A"/>
    <w:rsid w:val="00C15E39"/>
    <w:rsid w:val="00C35645"/>
    <w:rsid w:val="00C41F35"/>
    <w:rsid w:val="00C60A80"/>
    <w:rsid w:val="00C635FC"/>
    <w:rsid w:val="00C832E3"/>
    <w:rsid w:val="00C92D58"/>
    <w:rsid w:val="00C97C44"/>
    <w:rsid w:val="00CB23C2"/>
    <w:rsid w:val="00CB3E77"/>
    <w:rsid w:val="00CC10D7"/>
    <w:rsid w:val="00CD18E1"/>
    <w:rsid w:val="00CD39A2"/>
    <w:rsid w:val="00D13C21"/>
    <w:rsid w:val="00D209B3"/>
    <w:rsid w:val="00D221B2"/>
    <w:rsid w:val="00D304D3"/>
    <w:rsid w:val="00D30A58"/>
    <w:rsid w:val="00D311BD"/>
    <w:rsid w:val="00D34B0A"/>
    <w:rsid w:val="00D36E44"/>
    <w:rsid w:val="00D47FE7"/>
    <w:rsid w:val="00D63FE0"/>
    <w:rsid w:val="00D657E4"/>
    <w:rsid w:val="00D71F39"/>
    <w:rsid w:val="00D914F5"/>
    <w:rsid w:val="00DA05E0"/>
    <w:rsid w:val="00DA564F"/>
    <w:rsid w:val="00DC41AB"/>
    <w:rsid w:val="00DC67C8"/>
    <w:rsid w:val="00DE2B04"/>
    <w:rsid w:val="00DF1B55"/>
    <w:rsid w:val="00DF2701"/>
    <w:rsid w:val="00E15173"/>
    <w:rsid w:val="00E2075E"/>
    <w:rsid w:val="00E21816"/>
    <w:rsid w:val="00E252A9"/>
    <w:rsid w:val="00E41C67"/>
    <w:rsid w:val="00E47A4D"/>
    <w:rsid w:val="00E47D86"/>
    <w:rsid w:val="00E53C8E"/>
    <w:rsid w:val="00E577EA"/>
    <w:rsid w:val="00E65FFF"/>
    <w:rsid w:val="00E741AB"/>
    <w:rsid w:val="00E81EC7"/>
    <w:rsid w:val="00E837A3"/>
    <w:rsid w:val="00E8651F"/>
    <w:rsid w:val="00E8720A"/>
    <w:rsid w:val="00EA3B43"/>
    <w:rsid w:val="00EC044A"/>
    <w:rsid w:val="00EC2CEA"/>
    <w:rsid w:val="00EC5DC8"/>
    <w:rsid w:val="00ED02F5"/>
    <w:rsid w:val="00EE22BC"/>
    <w:rsid w:val="00F046A5"/>
    <w:rsid w:val="00F11AC2"/>
    <w:rsid w:val="00F14596"/>
    <w:rsid w:val="00F4167E"/>
    <w:rsid w:val="00F42006"/>
    <w:rsid w:val="00F42951"/>
    <w:rsid w:val="00F46ED4"/>
    <w:rsid w:val="00F84846"/>
    <w:rsid w:val="00F9638B"/>
    <w:rsid w:val="00FD065D"/>
    <w:rsid w:val="00FE0518"/>
    <w:rsid w:val="00FF5924"/>
    <w:rsid w:val="00FF755C"/>
    <w:rsid w:val="01EED1EE"/>
    <w:rsid w:val="3380F1D9"/>
    <w:rsid w:val="431AA063"/>
    <w:rsid w:val="4CAD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637EE4"/>
  <w15:chartTrackingRefBased/>
  <w15:docId w15:val="{C12F9E70-700B-4C92-914B-4B66F051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517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iller">
    <w:name w:val="schiller"/>
    <w:basedOn w:val="Normal"/>
    <w:rsid w:val="00763152"/>
    <w:pPr>
      <w:jc w:val="both"/>
    </w:pPr>
    <w:rPr>
      <w:rFonts w:ascii="Arial" w:hAnsi="Arial"/>
    </w:rPr>
  </w:style>
  <w:style w:type="table" w:styleId="TableGrid">
    <w:name w:val="Table Grid"/>
    <w:basedOn w:val="TableNormal"/>
    <w:rsid w:val="00DE2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81E"/>
    <w:pPr>
      <w:ind w:left="720"/>
    </w:pPr>
  </w:style>
  <w:style w:type="paragraph" w:styleId="BalloonText">
    <w:name w:val="Balloon Text"/>
    <w:basedOn w:val="Normal"/>
    <w:link w:val="BalloonTextChar"/>
    <w:rsid w:val="00A138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138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503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3051"/>
    <w:rPr>
      <w:sz w:val="24"/>
      <w:szCs w:val="24"/>
    </w:rPr>
  </w:style>
  <w:style w:type="paragraph" w:styleId="Footer">
    <w:name w:val="footer"/>
    <w:basedOn w:val="Normal"/>
    <w:link w:val="FooterChar"/>
    <w:rsid w:val="00503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3051"/>
    <w:rPr>
      <w:sz w:val="24"/>
      <w:szCs w:val="24"/>
    </w:rPr>
  </w:style>
  <w:style w:type="character" w:styleId="CommentReference">
    <w:name w:val="annotation reference"/>
    <w:basedOn w:val="DefaultParagraphFont"/>
    <w:rsid w:val="00D63FE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3F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3FE0"/>
  </w:style>
  <w:style w:type="paragraph" w:styleId="CommentSubject">
    <w:name w:val="annotation subject"/>
    <w:basedOn w:val="CommentText"/>
    <w:next w:val="CommentText"/>
    <w:link w:val="CommentSubjectChar"/>
    <w:rsid w:val="00D63F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3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9F6811DE80B44B48ED4FD62988CB2" ma:contentTypeVersion="11" ma:contentTypeDescription="Create a new document." ma:contentTypeScope="" ma:versionID="9c464ad543ccd620c330fe8bf107762b">
  <xsd:schema xmlns:xsd="http://www.w3.org/2001/XMLSchema" xmlns:xs="http://www.w3.org/2001/XMLSchema" xmlns:p="http://schemas.microsoft.com/office/2006/metadata/properties" xmlns:ns2="2e5e572d-547e-464e-aed0-05403e10a6c8" targetNamespace="http://schemas.microsoft.com/office/2006/metadata/properties" ma:root="true" ma:fieldsID="7d89ac648da31291f660fba7509c209e" ns2:_="">
    <xsd:import namespace="2e5e572d-547e-464e-aed0-05403e10a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e572d-547e-464e-aed0-05403e10a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DC4E31-F1C5-4BBB-913A-9581700FA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99120-B2D0-4A30-BFDB-C9A2599C26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50E712-E88C-45B4-9DA4-6918930C8D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e572d-547e-464e-aed0-05403e10a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1167</Characters>
  <Application>Microsoft Office Word</Application>
  <DocSecurity>0</DocSecurity>
  <Lines>9</Lines>
  <Paragraphs>2</Paragraphs>
  <ScaleCrop>false</ScaleCrop>
  <Company>Government of Ontario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EXPERT’S DUTY</dc:title>
  <dc:subject/>
  <dc:creator>schills</dc:creator>
  <cp:keywords/>
  <cp:lastModifiedBy>Patricio, Monica (MAG)</cp:lastModifiedBy>
  <cp:revision>8</cp:revision>
  <cp:lastPrinted>2020-07-17T13:44:00Z</cp:lastPrinted>
  <dcterms:created xsi:type="dcterms:W3CDTF">2021-04-28T12:31:00Z</dcterms:created>
  <dcterms:modified xsi:type="dcterms:W3CDTF">2021-07-20T19:30:00Z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Gun.Koleoglu@ontario.ca</vt:lpwstr>
  </property>
  <property fmtid="{D5CDD505-2E9C-101B-9397-08002B2CF9AE}" pid="5" name="MSIP_Label_034a106e-6316-442c-ad35-738afd673d2b_SetDate">
    <vt:lpwstr>2020-06-11T18:39:21.2884945Z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8988d659-be8f-4467-9564-85477e4b9732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0x0101004819F6811DE80B44B48ED4FD62988CB2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</Properties>
</file>