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4095D" w14:textId="10AB6FBD" w:rsidR="00EE7F1E" w:rsidRDefault="00BF3AE7" w:rsidP="00690B2A">
      <w:pPr>
        <w:pStyle w:val="Title"/>
        <w:spacing w:line="276" w:lineRule="auto"/>
        <w:ind w:left="142" w:firstLine="0"/>
        <w:jc w:val="left"/>
      </w:pPr>
      <w:r w:rsidRPr="00F3396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17860E4" wp14:editId="6C8AC4FC">
                <wp:simplePos x="0" y="0"/>
                <wp:positionH relativeFrom="column">
                  <wp:posOffset>3409950</wp:posOffset>
                </wp:positionH>
                <wp:positionV relativeFrom="paragraph">
                  <wp:posOffset>60325</wp:posOffset>
                </wp:positionV>
                <wp:extent cx="3619500" cy="72390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FCF0" w14:textId="77777777" w:rsidR="00690B2A" w:rsidRPr="00690B2A" w:rsidRDefault="00690B2A" w:rsidP="00690B2A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0B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Formulaire de demande de qualité de participant et formulaire de déclaration de participant</w:t>
                            </w:r>
                          </w:p>
                          <w:p w14:paraId="08040898" w14:textId="4BBD6810" w:rsidR="00690B2A" w:rsidRPr="00427D16" w:rsidRDefault="00690B2A" w:rsidP="00690B2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86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5pt;margin-top:4.75pt;width:285pt;height:57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HDIgIAACQEAAAOAAAAZHJzL2Uyb0RvYy54bWysU81u2zAMvg/YOwi6L3bSpG2MOEWXLsOA&#10;7gdo9wC0LMfCJNGTlNjd05eS0zTbbsN0EEiR/ER+JFc3g9HsIJ1XaEs+neScSSuwVnZX8u+P23fX&#10;nPkAtgaNVpb8SXp+s377ZtV3hZxhi7qWjhGI9UXflbwNoSuyzItWGvAT7KQlY4POQCDV7bLaQU/o&#10;RmezPL/MenR151BI7+n1bjTydcJvGinC16bxMjBdcsotpNulu4p3tl5BsXPQtUoc04B/yMKAsvTp&#10;CeoOArC9U39BGSUcemzCRKDJsGmUkKkGqmaa/1HNQwudTLUQOb470eT/H6z4cvjmmKqpd0tqlQVD&#10;TXqUQ2DvcWCzyE/f+YLcHjpyDAM9k2+q1Xf3KH54ZnHTgt3JW+ewbyXUlN80RmZnoSOOjyBV/xlr&#10;+gb2ARPQ0DgTySM6GKFTn55OvYmpCHq8uJwuFzmZBNmuZhdLkuMXULxEd86HjxINi0LJHfU+ocPh&#10;3ofR9cUlfuZRq3qrtE6K21Ub7dgBaE626RzRf3PTlvUlXy5mi4RsMcYTNBRGBZpjrUzJr/N4YjgU&#10;kY0Ptk5yAKVHmZLW9khPZGTkJgzVMHYixkbqKqyfiC+H49jSmpHQovvFWU8jW3L/cw9OcqY/WeJ8&#10;OZ3P44wnZb64mpHizi3VuQWsIKiSB85GcRPSXsS0Ld5SbxqVaHvN5JgyjWIi/rg2cdbP9eT1utzr&#10;ZwAAAP//AwBQSwMEFAAGAAgAAAAhALKlpIfeAAAACgEAAA8AAABkcnMvZG93bnJldi54bWxMj81u&#10;gzAQhO+V8g7WVuqlSkySEhqKidJKrXrNzwMseAOoeI2wE8jb15za2+7OaPabbDeaVtyod41lBctF&#10;BIK4tLrhSsH59Dl/BeE8ssbWMim4k4NdPnvIMNV24APdjr4SIYRdigpq77tUSlfWZNAtbEcctIvt&#10;Dfqw9pXUPQ4h3LRyFUUbabDh8KHGjj5qKn+OV6Pg8j08x9uh+PLn5PCyeccmKexdqafHcf8GwtPo&#10;/8ww4Qd0yANTYa+snWgVxOskdPEKtjGISV9G06EI02odg8wz+b9C/gsAAP//AwBQSwECLQAUAAYA&#10;CAAAACEAtoM4kv4AAADhAQAAEwAAAAAAAAAAAAAAAAAAAAAAW0NvbnRlbnRfVHlwZXNdLnhtbFBL&#10;AQItABQABgAIAAAAIQA4/SH/1gAAAJQBAAALAAAAAAAAAAAAAAAAAC8BAABfcmVscy8ucmVsc1BL&#10;AQItABQABgAIAAAAIQA5pXHDIgIAACQEAAAOAAAAAAAAAAAAAAAAAC4CAABkcnMvZTJvRG9jLnht&#10;bFBLAQItABQABgAIAAAAIQCypaSH3gAAAAoBAAAPAAAAAAAAAAAAAAAAAHwEAABkcnMvZG93bnJl&#10;di54bWxQSwUGAAAAAAQABADzAAAAhwUAAAAA&#10;" stroked="f">
                <v:textbox>
                  <w:txbxContent>
                    <w:p w14:paraId="3C4DFCF0" w14:textId="77777777" w:rsidR="00690B2A" w:rsidRPr="00690B2A" w:rsidRDefault="00690B2A" w:rsidP="00690B2A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0B2A">
                        <w:rPr>
                          <w:b/>
                          <w:bCs/>
                          <w:sz w:val="28"/>
                          <w:szCs w:val="28"/>
                        </w:rPr>
                        <w:t>Formulaire de demande de qualité de participant et formulaire de déclaration de participant</w:t>
                      </w:r>
                    </w:p>
                    <w:p w14:paraId="08040898" w14:textId="4BBD6810" w:rsidR="00690B2A" w:rsidRPr="00427D16" w:rsidRDefault="00690B2A" w:rsidP="00690B2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0B2A" w:rsidRPr="00F3396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50EC8CA" wp14:editId="670CAC2C">
                <wp:simplePos x="0" y="0"/>
                <wp:positionH relativeFrom="column">
                  <wp:posOffset>762000</wp:posOffset>
                </wp:positionH>
                <wp:positionV relativeFrom="paragraph">
                  <wp:posOffset>29845</wp:posOffset>
                </wp:positionV>
                <wp:extent cx="2686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26A8" w14:textId="73042DF6" w:rsidR="00F3396E" w:rsidRPr="00F3396E" w:rsidRDefault="00F3396E" w:rsidP="00F339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Tribunal ontarien de l’aménagement du territoire</w:t>
                            </w:r>
                          </w:p>
                          <w:p w14:paraId="53B80EBF" w14:textId="57F3683F" w:rsidR="00F3396E" w:rsidRPr="00F3396E" w:rsidRDefault="00F3396E" w:rsidP="00F3396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655, rue Bay, suite 1500, Toronto (ON) M5G 1E5</w:t>
                            </w:r>
                          </w:p>
                          <w:p w14:paraId="571AA7A7" w14:textId="768A0B9B" w:rsidR="00F3396E" w:rsidRPr="00F3396E" w:rsidRDefault="00F3396E" w:rsidP="00F3396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é</w:t>
                            </w: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: 416 212-6349 | 1 866 448-2248</w:t>
                            </w:r>
                          </w:p>
                          <w:p w14:paraId="7E8C05F1" w14:textId="28EC340B" w:rsidR="00F3396E" w:rsidRPr="00F3396E" w:rsidRDefault="00F3396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Site web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: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C8CA" id="_x0000_s1027" type="#_x0000_t202" style="position:absolute;left:0;text-align:left;margin-left:60pt;margin-top:2.35pt;width:211.5pt;height:110.6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Uu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8nqZLzDEMVbM8/myTN3LWPVy3TofPgvQJC5q6rD5CZ4d&#10;HnyIdFj1khJf86Bku5VKpY3bNRvlyIGhUbZppArepClDhpreLMpFQjYQ7ycPaRnQyErqml7ncUzW&#10;inJ8Mm1KCUyqaY1MlDnpEyWZxAljM2JiFK2B9ohKOZgMix8MFz2435QMaNaa+l975gQl6otBtW+K&#10;+Ty6O23miyuUhrjLSHMZYYYjVE0DJdNyE9KPSDrYO+zKVia9XpmcuKIJk4ynDxNdfrlPWa/fev0H&#10;AAD//wMAUEsDBBQABgAIAAAAIQCte33i3AAAAAkBAAAPAAAAZHJzL2Rvd25yZXYueG1sTI+xTsNA&#10;EER7JP7htEh05BwTBzA+RwiJBqUggYJyYy8+Y9+e8Z0T8/csFZSjGb2ZKTaz69WRxtB6NrBcJKCI&#10;K1+33Bh4e326ugUVInKNvWcy8E0BNuX5WYF57U+8o+M+NkogHHI0YGMccq1DZclhWPiBWLwPPzqM&#10;IsdG1yOeBO56nSbJWjtsWRosDvRoqer2k5OSbaimnf/6XG47/W67NWYv9tmYy4v54R5UpDn+heF3&#10;vkyHUjYd/MR1UL1owUvUwOoGlPjZ6lr0wUCaZnegy0L/f1D+AAAA//8DAFBLAQItABQABgAIAAAA&#10;IQC2gziS/gAAAOEBAAATAAAAAAAAAAAAAAAAAAAAAABbQ29udGVudF9UeXBlc10ueG1sUEsBAi0A&#10;FAAGAAgAAAAhADj9If/WAAAAlAEAAAsAAAAAAAAAAAAAAAAALwEAAF9yZWxzLy5yZWxzUEsBAi0A&#10;FAAGAAgAAAAhAEP/5S4gAgAAHgQAAA4AAAAAAAAAAAAAAAAALgIAAGRycy9lMm9Eb2MueG1sUEsB&#10;Ai0AFAAGAAgAAAAhAK17feLcAAAACQEAAA8AAAAAAAAAAAAAAAAAegQAAGRycy9kb3ducmV2Lnht&#10;bFBLBQYAAAAABAAEAPMAAACDBQAAAAA=&#10;" stroked="f">
                <v:textbox style="mso-fit-shape-to-text:t">
                  <w:txbxContent>
                    <w:p w14:paraId="2FF326A8" w14:textId="73042DF6" w:rsidR="00F3396E" w:rsidRPr="00F3396E" w:rsidRDefault="00F3396E" w:rsidP="00F3396E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Tribunal ontarien de l’aménagement du territoire</w:t>
                      </w:r>
                    </w:p>
                    <w:p w14:paraId="53B80EBF" w14:textId="57F3683F" w:rsidR="00F3396E" w:rsidRPr="00F3396E" w:rsidRDefault="00F3396E" w:rsidP="00F3396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655, rue Bay, suite 1500, Toronto (ON) M5G 1E5</w:t>
                      </w:r>
                    </w:p>
                    <w:p w14:paraId="571AA7A7" w14:textId="768A0B9B" w:rsidR="00F3396E" w:rsidRPr="00F3396E" w:rsidRDefault="00F3396E" w:rsidP="00F3396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F3396E">
                        <w:rPr>
                          <w:sz w:val="18"/>
                          <w:szCs w:val="18"/>
                        </w:rPr>
                        <w:t>é</w:t>
                      </w: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 xml:space="preserve"> 416 212-6349 | 1 866 448-2248</w:t>
                      </w:r>
                    </w:p>
                    <w:p w14:paraId="7E8C05F1" w14:textId="28EC340B" w:rsidR="00F3396E" w:rsidRPr="00F3396E" w:rsidRDefault="00F3396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 xml:space="preserve">Site </w:t>
                      </w:r>
                      <w:proofErr w:type="gramStart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web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 xml:space="preserve"> olt.gov.on.ca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396E">
        <w:rPr>
          <w:noProof/>
        </w:rPr>
        <w:drawing>
          <wp:inline distT="0" distB="0" distL="0" distR="0" wp14:anchorId="65F2CF98" wp14:editId="1F9B5927">
            <wp:extent cx="552450" cy="570978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80FC0" w14:textId="2069DC88" w:rsidR="00EE7F1E" w:rsidRDefault="00EE7F1E">
      <w:pPr>
        <w:pStyle w:val="BodyText"/>
        <w:ind w:left="0"/>
        <w:rPr>
          <w:b/>
          <w:sz w:val="20"/>
        </w:rPr>
      </w:pPr>
    </w:p>
    <w:p w14:paraId="2050FFDC" w14:textId="2845AFA8" w:rsidR="00EE7F1E" w:rsidRDefault="00EE7F1E">
      <w:pPr>
        <w:pStyle w:val="BodyText"/>
        <w:ind w:left="0"/>
        <w:rPr>
          <w:b/>
          <w:sz w:val="20"/>
        </w:rPr>
      </w:pPr>
    </w:p>
    <w:p w14:paraId="311B37C5" w14:textId="39E6686E" w:rsidR="00EE7F1E" w:rsidRDefault="00DB27E4">
      <w:pPr>
        <w:pStyle w:val="BodyText"/>
        <w:spacing w:before="1" w:line="276" w:lineRule="auto"/>
        <w:ind w:right="150"/>
      </w:pPr>
      <w:r>
        <w:t>L</w:t>
      </w:r>
      <w:r w:rsidR="006C0AED">
        <w:t>e présent formulaire doit être remis au Tribunal et à toutes les parties</w:t>
      </w:r>
      <w:r w:rsidR="006C0AED">
        <w:rPr>
          <w:spacing w:val="1"/>
        </w:rPr>
        <w:t xml:space="preserve"> </w:t>
      </w:r>
      <w:r w:rsidR="006C0AED">
        <w:t>au</w:t>
      </w:r>
      <w:r w:rsidR="006C0AED">
        <w:rPr>
          <w:spacing w:val="1"/>
        </w:rPr>
        <w:t xml:space="preserve"> </w:t>
      </w:r>
      <w:r w:rsidR="006C0AED">
        <w:t>moins dix</w:t>
      </w:r>
      <w:r w:rsidR="006C0AED">
        <w:rPr>
          <w:spacing w:val="-1"/>
        </w:rPr>
        <w:t xml:space="preserve"> </w:t>
      </w:r>
      <w:r w:rsidR="006C0AED">
        <w:t>jours avant la</w:t>
      </w:r>
      <w:r w:rsidR="006C0AED">
        <w:rPr>
          <w:spacing w:val="2"/>
        </w:rPr>
        <w:t xml:space="preserve"> </w:t>
      </w:r>
      <w:r w:rsidR="006C0AED">
        <w:t>première audience.</w:t>
      </w:r>
      <w:r w:rsidR="006C0AED">
        <w:rPr>
          <w:spacing w:val="60"/>
        </w:rPr>
        <w:t xml:space="preserve"> </w:t>
      </w:r>
      <w:proofErr w:type="spellStart"/>
      <w:r w:rsidR="006C0AED">
        <w:t>Veuillez vous</w:t>
      </w:r>
      <w:proofErr w:type="spellEnd"/>
      <w:r w:rsidR="006C0AED">
        <w:rPr>
          <w:spacing w:val="3"/>
        </w:rPr>
        <w:t xml:space="preserve"> </w:t>
      </w:r>
      <w:r w:rsidR="006C0AED">
        <w:t>adresser</w:t>
      </w:r>
      <w:r w:rsidR="006C0AED">
        <w:rPr>
          <w:spacing w:val="2"/>
        </w:rPr>
        <w:t xml:space="preserve"> </w:t>
      </w:r>
      <w:r w:rsidR="006C0AED">
        <w:t>au</w:t>
      </w:r>
      <w:r w:rsidR="006C0AED">
        <w:rPr>
          <w:spacing w:val="-3"/>
        </w:rPr>
        <w:t xml:space="preserve"> </w:t>
      </w:r>
      <w:r w:rsidR="006C0AED">
        <w:t>coordonnateur</w:t>
      </w:r>
      <w:r w:rsidR="006C0AED">
        <w:rPr>
          <w:spacing w:val="2"/>
        </w:rPr>
        <w:t xml:space="preserve"> </w:t>
      </w:r>
      <w:r w:rsidR="006C0AED">
        <w:t>des cas</w:t>
      </w:r>
      <w:r w:rsidR="006C0AED">
        <w:rPr>
          <w:spacing w:val="-1"/>
        </w:rPr>
        <w:t xml:space="preserve"> </w:t>
      </w:r>
      <w:r w:rsidR="006C0AED">
        <w:t>responsable</w:t>
      </w:r>
      <w:r w:rsidR="006C0AED">
        <w:rPr>
          <w:spacing w:val="1"/>
        </w:rPr>
        <w:t xml:space="preserve"> </w:t>
      </w:r>
      <w:r w:rsidR="006C0AED">
        <w:t>afin de vérifier les coordonnées pertinentes des parties.</w:t>
      </w:r>
      <w:r w:rsidR="006C0AED">
        <w:rPr>
          <w:spacing w:val="1"/>
        </w:rPr>
        <w:t xml:space="preserve"> </w:t>
      </w:r>
      <w:r w:rsidR="006C0AED">
        <w:t>Une copie papier du formulaire doit également</w:t>
      </w:r>
      <w:r w:rsidR="006C0AED">
        <w:rPr>
          <w:spacing w:val="-59"/>
        </w:rPr>
        <w:t xml:space="preserve"> </w:t>
      </w:r>
      <w:r w:rsidR="006C0AED">
        <w:t>être</w:t>
      </w:r>
      <w:r w:rsidR="006C0AED">
        <w:rPr>
          <w:spacing w:val="-3"/>
        </w:rPr>
        <w:t xml:space="preserve"> </w:t>
      </w:r>
      <w:r w:rsidR="006C0AED">
        <w:t>remise au</w:t>
      </w:r>
      <w:r w:rsidR="006C0AED">
        <w:rPr>
          <w:spacing w:val="-2"/>
        </w:rPr>
        <w:t xml:space="preserve"> </w:t>
      </w:r>
      <w:r w:rsidR="006C0AED">
        <w:t>membre</w:t>
      </w:r>
      <w:r w:rsidR="006C0AED">
        <w:rPr>
          <w:spacing w:val="-4"/>
        </w:rPr>
        <w:t xml:space="preserve"> </w:t>
      </w:r>
      <w:r w:rsidR="006C0AED">
        <w:t>du</w:t>
      </w:r>
      <w:r w:rsidR="006C0AED">
        <w:rPr>
          <w:spacing w:val="-2"/>
        </w:rPr>
        <w:t xml:space="preserve"> </w:t>
      </w:r>
      <w:r w:rsidR="006C0AED">
        <w:t>Tribunal à l</w:t>
      </w:r>
      <w:r>
        <w:t xml:space="preserve">a première </w:t>
      </w:r>
      <w:r w:rsidR="006C0AED">
        <w:t>audience.</w:t>
      </w:r>
    </w:p>
    <w:p w14:paraId="7C373DDB" w14:textId="5B756D60" w:rsidR="00EE7F1E" w:rsidRDefault="006C0AED">
      <w:pPr>
        <w:pStyle w:val="BodyText"/>
        <w:spacing w:before="180" w:line="276" w:lineRule="auto"/>
        <w:ind w:right="344"/>
        <w:jc w:val="both"/>
      </w:pPr>
      <w:r>
        <w:rPr>
          <w:b/>
        </w:rPr>
        <w:t>Important</w:t>
      </w:r>
      <w:r w:rsidR="00DB27E4">
        <w:rPr>
          <w:b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Le pr</w:t>
      </w:r>
      <w:bookmarkStart w:id="0" w:name="_Hlk66183876"/>
      <w:r>
        <w:t>é</w:t>
      </w:r>
      <w:bookmarkEnd w:id="0"/>
      <w:r>
        <w:t xml:space="preserve">sent formulaire </w:t>
      </w:r>
      <w:r w:rsidR="00DB27E4">
        <w:t xml:space="preserve">contient votre </w:t>
      </w:r>
      <w:r>
        <w:t>demande écrite d</w:t>
      </w:r>
      <w:r w:rsidR="00DB27E4">
        <w:t>’obtention de la</w:t>
      </w:r>
      <w:r>
        <w:t xml:space="preserve"> qualité de participant</w:t>
      </w:r>
      <w:r w:rsidR="00DB27E4">
        <w:t xml:space="preserve"> et votre déclaration de participant</w:t>
      </w:r>
      <w:r>
        <w:t>. La demande de</w:t>
      </w:r>
      <w:r>
        <w:rPr>
          <w:spacing w:val="-60"/>
        </w:rPr>
        <w:t xml:space="preserve"> </w:t>
      </w:r>
      <w:r>
        <w:t>qualité et la déclaration de participant, ci-dessous, seront examiné</w:t>
      </w:r>
      <w:r w:rsidR="00533F1C">
        <w:t>e</w:t>
      </w:r>
      <w:r>
        <w:t xml:space="preserve">s par le membre président du Tribunal </w:t>
      </w:r>
      <w:r w:rsidR="00DB27E4">
        <w:t xml:space="preserve">à </w:t>
      </w:r>
      <w:r>
        <w:t>l</w:t>
      </w:r>
      <w:r w:rsidR="00DB27E4">
        <w:t>’</w:t>
      </w:r>
      <w:r>
        <w:t>audience</w:t>
      </w:r>
      <w:r w:rsidR="00DB27E4">
        <w:t>, avant qu’il ne décide d’accepter ou de rejeter votre demande et votre déclaration</w:t>
      </w:r>
      <w:r>
        <w:t>.</w:t>
      </w:r>
    </w:p>
    <w:p w14:paraId="6E4CEAB9" w14:textId="5DA734D2" w:rsidR="00EE7F1E" w:rsidRDefault="00533F1C">
      <w:pPr>
        <w:spacing w:before="178"/>
        <w:ind w:left="52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33A315" wp14:editId="16679EE8">
                <wp:simplePos x="0" y="0"/>
                <wp:positionH relativeFrom="page">
                  <wp:posOffset>341630</wp:posOffset>
                </wp:positionH>
                <wp:positionV relativeFrom="paragraph">
                  <wp:posOffset>443865</wp:posOffset>
                </wp:positionV>
                <wp:extent cx="7091045" cy="6350"/>
                <wp:effectExtent l="0" t="0" r="0" b="0"/>
                <wp:wrapTopAndBottom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5373" id="Rectangle 25" o:spid="_x0000_s1026" style="position:absolute;margin-left:26.9pt;margin-top:34.95pt;width:55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Ih/QEAANsDAAAOAAAAZHJzL2Uyb0RvYy54bWysU1Fv0zAQfkfiP1h+p0m6dmNR02nqNIQ0&#10;YGLjBziOk1g4PnN2m5Zfz9npSmFviDxYPt/dl+/7fF7d7AfDdgq9BlvxYpZzpqyERtuu4t+e79+9&#10;58wHYRthwKqKH5TnN+u3b1ajK9UcejCNQkYg1pejq3gfgiuzzMteDcLPwClLyRZwEIFC7LIGxUjo&#10;g8nmeX6ZjYCNQ5DKezq9m5J8nfDbVsnwpW29CsxUnLiFtGJa67hm65UoOxSu1/JIQ/wDi0FoSz89&#10;Qd2JINgW9SuoQUsED22YSRgyaFstVdJAaor8LzVPvXAqaSFzvDvZ5P8frPy8e0Smm4pfkD1WDHRH&#10;X8k1YTuj2HwZDRqdL6nuyT1ilOjdA8jvnlnY9FSmbhFh7JVoiFYR67M/GmLgqZXV4ydoCF5sAySv&#10;9i0OEZBcYPt0JYfTlah9YJIOr/LrIl8sOZOUu7xYphvLRPnS69CHDwoGFjcVR6KesMXuwYfIRZQv&#10;JYk7GN3ca2NSgF29Mch2Ig5H+hJ9knheZmwsthDbJsR4kkRGXZM/NTQH0ogwTRi9CNr0gD85G2m6&#10;Ku5/bAUqzsxHSz5dF4tFHMcULJZXcwrwPFOfZ4SVBFXxwNm03YRphLcOddfTn4ok2sItedvqJDz6&#10;PrE6kqUJSn4cpz2O6Hmcqn6/yfUvAAAA//8DAFBLAwQUAAYACAAAACEAV7Gurt8AAAAJAQAADwAA&#10;AGRycy9kb3ducmV2LnhtbEyPwU7DMBBE70j8g7VI3KjdQtomZFNRJI5ItHCgNydekqjxOsRuG/h6&#10;3FM5jmY08yZfjbYTRxp86xhhOlEgiCtnWq4RPt5f7pYgfNBsdOeYEH7Iw6q4vsp1ZtyJN3TchlrE&#10;EvaZRmhC6DMpfdWQ1X7ieuLofbnB6hDlUEsz6FMst52cKTWXVrccFxrd03ND1X57sAjrdLn+fnvg&#10;199NuaPdZ7lPZoNCvL0Znx5BBBrDJQxn/IgORWQq3YGNFx1Cch/JA8I8TUGc/elCJSBKhIVKQRa5&#10;/P+g+AMAAP//AwBQSwECLQAUAAYACAAAACEAtoM4kv4AAADhAQAAEwAAAAAAAAAAAAAAAAAAAAAA&#10;W0NvbnRlbnRfVHlwZXNdLnhtbFBLAQItABQABgAIAAAAIQA4/SH/1gAAAJQBAAALAAAAAAAAAAAA&#10;AAAAAC8BAABfcmVscy8ucmVsc1BLAQItABQABgAIAAAAIQCf5uIh/QEAANsDAAAOAAAAAAAAAAAA&#10;AAAAAC4CAABkcnMvZTJvRG9jLnhtbFBLAQItABQABgAIAAAAIQBXsa6u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  <w:r w:rsidR="006C0AED">
        <w:t>Date</w:t>
      </w:r>
      <w:r w:rsidR="006C0AED">
        <w:rPr>
          <w:spacing w:val="-1"/>
        </w:rPr>
        <w:t xml:space="preserve"> </w:t>
      </w:r>
      <w:r w:rsidR="006C0AED">
        <w:t>de</w:t>
      </w:r>
      <w:r w:rsidR="006C0AED">
        <w:rPr>
          <w:spacing w:val="-2"/>
        </w:rPr>
        <w:t xml:space="preserve"> </w:t>
      </w:r>
      <w:r w:rsidR="006C0AED">
        <w:t>la</w:t>
      </w:r>
      <w:r w:rsidR="006C0AED">
        <w:rPr>
          <w:spacing w:val="-4"/>
        </w:rPr>
        <w:t xml:space="preserve"> </w:t>
      </w:r>
      <w:r w:rsidR="006C0AED">
        <w:t>demande</w:t>
      </w:r>
      <w:r w:rsidR="006C0AED">
        <w:rPr>
          <w:spacing w:val="-2"/>
        </w:rPr>
        <w:t xml:space="preserve"> </w:t>
      </w:r>
      <w:r w:rsidR="006C0AED">
        <w:rPr>
          <w:i/>
          <w:sz w:val="20"/>
        </w:rPr>
        <w:t>(</w:t>
      </w:r>
      <w:proofErr w:type="spellStart"/>
      <w:r w:rsidR="006C0AED">
        <w:rPr>
          <w:i/>
          <w:sz w:val="20"/>
        </w:rPr>
        <w:t>aaaa</w:t>
      </w:r>
      <w:proofErr w:type="spellEnd"/>
      <w:r w:rsidR="006C0AED">
        <w:rPr>
          <w:i/>
          <w:sz w:val="20"/>
        </w:rPr>
        <w:t>/mm/jj)</w:t>
      </w:r>
      <w:r w:rsidR="006C0AED">
        <w:rPr>
          <w:i/>
          <w:spacing w:val="-2"/>
          <w:sz w:val="20"/>
        </w:rPr>
        <w:t xml:space="preserve"> </w:t>
      </w:r>
      <w:r w:rsidR="006C0AED">
        <w:t>:</w:t>
      </w:r>
      <w:r w:rsidR="00393896">
        <w:t xml:space="preserve"> </w:t>
      </w:r>
      <w:r w:rsidR="00393896">
        <w:rPr>
          <w:rFonts w:ascii="Times New Roman"/>
          <w:u w:val="single"/>
        </w:rPr>
        <w:tab/>
      </w:r>
      <w:r w:rsidR="00DC1254">
        <w:rPr>
          <w:rFonts w:ascii="Times New Roman"/>
          <w:u w:val="single"/>
        </w:rPr>
        <w:tab/>
      </w:r>
      <w:r w:rsidR="00DC1254">
        <w:rPr>
          <w:rFonts w:ascii="Times New Roman"/>
          <w:u w:val="single"/>
        </w:rPr>
        <w:tab/>
      </w:r>
      <w:r w:rsidR="00DC1254">
        <w:rPr>
          <w:rFonts w:ascii="Times New Roman"/>
          <w:u w:val="single"/>
        </w:rPr>
        <w:tab/>
      </w:r>
    </w:p>
    <w:p w14:paraId="17D5B844" w14:textId="77777777" w:rsidR="00EE7F1E" w:rsidRDefault="00EE7F1E">
      <w:pPr>
        <w:pStyle w:val="BodyText"/>
        <w:spacing w:before="7"/>
        <w:ind w:left="0"/>
        <w:rPr>
          <w:sz w:val="13"/>
        </w:rPr>
      </w:pPr>
    </w:p>
    <w:p w14:paraId="7D0AC252" w14:textId="77777777" w:rsidR="00EE7F1E" w:rsidRDefault="006C0AED">
      <w:pPr>
        <w:pStyle w:val="Heading1"/>
        <w:spacing w:before="94"/>
      </w:pPr>
      <w:r>
        <w:t>Renseignements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 cause</w:t>
      </w:r>
    </w:p>
    <w:p w14:paraId="20CDB7C8" w14:textId="693EDB89" w:rsidR="00EE7F1E" w:rsidRDefault="006C0AED">
      <w:pPr>
        <w:pStyle w:val="BodyText"/>
        <w:spacing w:before="220"/>
      </w:pPr>
      <w:r>
        <w:t>Numéro</w:t>
      </w:r>
      <w:r>
        <w:rPr>
          <w:spacing w:val="-1"/>
        </w:rPr>
        <w:t xml:space="preserve"> </w:t>
      </w:r>
      <w:r>
        <w:t>de cause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 w:rsidR="00DB27E4">
        <w:t>Tribunal</w:t>
      </w:r>
      <w:r w:rsidR="00393896">
        <w:t xml:space="preserve"> </w:t>
      </w:r>
      <w:r w:rsidR="00393896">
        <w:t>:</w:t>
      </w:r>
      <w:r w:rsidR="00393896">
        <w:rPr>
          <w:spacing w:val="-11"/>
        </w:rPr>
        <w:t xml:space="preserve"> </w:t>
      </w:r>
      <w:bookmarkStart w:id="1" w:name="_Hlk86673986"/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</w:r>
      <w:bookmarkEnd w:id="1"/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</w:p>
    <w:p w14:paraId="0F102E07" w14:textId="797822FE" w:rsidR="00EE7F1E" w:rsidRDefault="006C0AED">
      <w:pPr>
        <w:pStyle w:val="BodyText"/>
        <w:spacing w:before="144" w:after="19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conférence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l'audience</w:t>
      </w:r>
      <w:r>
        <w:rPr>
          <w:spacing w:val="2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aaaa</w:t>
      </w:r>
      <w:proofErr w:type="spellEnd"/>
      <w:r>
        <w:rPr>
          <w:i/>
          <w:sz w:val="20"/>
        </w:rPr>
        <w:t>/mm/jj)</w:t>
      </w:r>
      <w:r>
        <w:rPr>
          <w:i/>
          <w:spacing w:val="-2"/>
          <w:sz w:val="20"/>
        </w:rPr>
        <w:t xml:space="preserve"> </w:t>
      </w:r>
      <w:r w:rsidR="00DC1254">
        <w:t>:</w:t>
      </w:r>
      <w:r w:rsidR="00DC1254">
        <w:rPr>
          <w:spacing w:val="-11"/>
        </w:rPr>
        <w:t xml:space="preserve"> </w:t>
      </w:r>
      <w:r w:rsidR="00DC1254">
        <w:rPr>
          <w:rFonts w:ascii="Times New Roman"/>
          <w:u w:val="single"/>
        </w:rPr>
        <w:t xml:space="preserve"> </w:t>
      </w:r>
      <w:r w:rsidR="00DC1254">
        <w:rPr>
          <w:rFonts w:ascii="Times New Roman"/>
          <w:u w:val="single"/>
        </w:rPr>
        <w:tab/>
        <w:t xml:space="preserve"> </w:t>
      </w:r>
      <w:r w:rsidR="00DC1254">
        <w:rPr>
          <w:rFonts w:ascii="Times New Roman"/>
          <w:u w:val="single"/>
        </w:rPr>
        <w:tab/>
        <w:t xml:space="preserve"> </w:t>
      </w:r>
      <w:r w:rsidR="00DC1254">
        <w:rPr>
          <w:rFonts w:ascii="Times New Roman"/>
          <w:u w:val="single"/>
        </w:rPr>
        <w:tab/>
        <w:t xml:space="preserve"> </w:t>
      </w:r>
      <w:r w:rsidR="00DC1254">
        <w:rPr>
          <w:rFonts w:ascii="Times New Roman"/>
          <w:u w:val="single"/>
        </w:rPr>
        <w:tab/>
      </w:r>
    </w:p>
    <w:p w14:paraId="7AC2891F" w14:textId="1AFF421E" w:rsidR="00EE7F1E" w:rsidRDefault="00EE7F1E">
      <w:pPr>
        <w:pStyle w:val="BodyText"/>
        <w:spacing w:line="20" w:lineRule="exact"/>
        <w:ind w:left="7559"/>
        <w:rPr>
          <w:sz w:val="2"/>
        </w:rPr>
      </w:pPr>
    </w:p>
    <w:p w14:paraId="14136E83" w14:textId="68DCA88B" w:rsidR="00EE7F1E" w:rsidRDefault="00533F1C">
      <w:pPr>
        <w:pStyle w:val="BodyText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E44FAD" wp14:editId="625B6FCB">
                <wp:simplePos x="0" y="0"/>
                <wp:positionH relativeFrom="page">
                  <wp:posOffset>341630</wp:posOffset>
                </wp:positionH>
                <wp:positionV relativeFrom="paragraph">
                  <wp:posOffset>112395</wp:posOffset>
                </wp:positionV>
                <wp:extent cx="7091045" cy="6350"/>
                <wp:effectExtent l="0" t="0" r="0" b="0"/>
                <wp:wrapTopAndBottom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E9670" id="Rectangle 21" o:spid="_x0000_s1026" style="position:absolute;margin-left:26.9pt;margin-top:8.85pt;width:558.3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iU/AEAANsDAAAOAAAAZHJzL2Uyb0RvYy54bWysU8GO0zAQvSPxD5bvNElpu2zUdLXqahHS&#10;wq5Y+ADHcRILx2PGbtPy9YydbilwQ+RgeTwzL+89j9c3h8GwvUKvwVa8mOWcKSuh0bar+Ncv92/e&#10;ceaDsI0wYFXFj8rzm83rV+vRlWoOPZhGISMQ68vRVbwPwZVZ5mWvBuFn4JSlZAs4iEAhdlmDYiT0&#10;wWTzPF9lI2DjEKTynk7vpiTfJPy2VTI8tq1XgZmKE7eQVkxrHddssxZlh8L1Wp5oiH9gMQht6adn&#10;qDsRBNuh/gtq0BLBQxtmEoYM2lZLlTSQmiL/Q81zL5xKWsgc7842+f8HKz/tn5DppuLzFWdWDHRH&#10;n8k1YTuj2LyIBo3Ol1T37J4wSvTuAeQ3zyxseypTt4gw9ko0RCvVZ781xMBTK6vHj9AQvNgFSF4d&#10;WhwiILnADulKjucrUYfAJB1e5ddFvlhyJim3ertMN5aJ8qXXoQ/vFQwsbiqORD1hi/2DD8SdSl9K&#10;EncwurnXxqQAu3prkO1FHI70RbnU4i/LjI3FFmLblI4nSWTUNflTQ3MkjQjThNGLoE0P+IOzkaar&#10;4v77TqDizHyw5NN1sVjEcUzBYnk1pwAvM/VlRlhJUBUPnE3bbZhGeOdQdz39qUiiLdySt61OwqPv&#10;E6sTWZqgJO407XFEL+NU9etNbn4CAAD//wMAUEsDBBQABgAIAAAAIQBNaS4n3wAAAAkBAAAPAAAA&#10;ZHJzL2Rvd25yZXYueG1sTI9BT8MwDIXvSPyHyEjcWLJBaSlNJ4bEEYkNDuyWNqat1jilybbCr8c7&#10;sZufn/Xe52I5uV4ccAydJw3zmQKBVHvbUaPh4/3lJgMRoiFrek+o4QcDLMvLi8Lk1h9pjYdNbASH&#10;UMiNhjbGIZcy1C06E2Z+QGLvy4/ORJZjI+1ojhzuerlQ6l460xE3tGbA5xbr3WbvNKwestX32x29&#10;/q6rLW4/q12yGJXW11fT0yOIiFP8P4YTPqNDyUyV35MNoteQ3DJ55H2agjj581QlICqeshRkWcjz&#10;D8o/AAAA//8DAFBLAQItABQABgAIAAAAIQC2gziS/gAAAOEBAAATAAAAAAAAAAAAAAAAAAAAAABb&#10;Q29udGVudF9UeXBlc10ueG1sUEsBAi0AFAAGAAgAAAAhADj9If/WAAAAlAEAAAsAAAAAAAAAAAAA&#10;AAAALwEAAF9yZWxzLy5yZWxzUEsBAi0AFAAGAAgAAAAhAJSBGJT8AQAA2wMAAA4AAAAAAAAAAAAA&#10;AAAALgIAAGRycy9lMm9Eb2MueG1sUEsBAi0AFAAGAAgAAAAhAE1pLif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61FE" w14:textId="77777777" w:rsidR="00EE7F1E" w:rsidRDefault="006C0AED">
      <w:pPr>
        <w:pStyle w:val="Heading1"/>
      </w:pPr>
      <w:r>
        <w:t>Coordonnées</w:t>
      </w:r>
    </w:p>
    <w:p w14:paraId="5A2F9CC3" w14:textId="25B961F9" w:rsidR="00EE7F1E" w:rsidRDefault="006C0AED" w:rsidP="00393896">
      <w:pPr>
        <w:pStyle w:val="BodyText"/>
        <w:spacing w:before="221" w:after="19"/>
        <w:rPr>
          <w:sz w:val="2"/>
        </w:rPr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famille</w:t>
      </w:r>
      <w:r>
        <w:rPr>
          <w:spacing w:val="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6F9DD90D" w14:textId="076DC085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Prénom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159CBD5D" w14:textId="243A37B3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l'entreprise</w:t>
      </w:r>
      <w:r>
        <w:rPr>
          <w:spacing w:val="-2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39195328" w14:textId="4C22C1A5" w:rsidR="00EE7F1E" w:rsidRDefault="00EE7F1E">
      <w:pPr>
        <w:pStyle w:val="BodyText"/>
        <w:spacing w:line="20" w:lineRule="exact"/>
        <w:ind w:left="2228"/>
        <w:rPr>
          <w:sz w:val="2"/>
        </w:rPr>
      </w:pPr>
    </w:p>
    <w:p w14:paraId="1B97EC1E" w14:textId="0A98A1E8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téléphone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2E49F26C" w14:textId="356A9972" w:rsidR="00EE7F1E" w:rsidRDefault="00EE7F1E">
      <w:pPr>
        <w:pStyle w:val="BodyText"/>
        <w:spacing w:line="20" w:lineRule="exact"/>
        <w:ind w:left="2428"/>
        <w:rPr>
          <w:sz w:val="2"/>
        </w:rPr>
      </w:pPr>
    </w:p>
    <w:p w14:paraId="65E5E390" w14:textId="3469B714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Adresse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courriel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3F57EC58" w14:textId="77777777" w:rsidR="00EE7F1E" w:rsidRDefault="006C0AED">
      <w:pPr>
        <w:pStyle w:val="Heading2"/>
        <w:spacing w:before="204"/>
      </w:pPr>
      <w:r>
        <w:t>Coordonnées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représentant</w:t>
      </w:r>
      <w:r>
        <w:rPr>
          <w:spacing w:val="-2"/>
        </w:rPr>
        <w:t xml:space="preserve"> </w:t>
      </w:r>
      <w:r>
        <w:t>(s'il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lieu)</w:t>
      </w:r>
    </w:p>
    <w:p w14:paraId="2B12CE6D" w14:textId="77777777" w:rsidR="00EE7F1E" w:rsidRDefault="00EE7F1E">
      <w:pPr>
        <w:pStyle w:val="BodyText"/>
        <w:spacing w:before="10"/>
        <w:ind w:left="0"/>
        <w:rPr>
          <w:b/>
          <w:sz w:val="18"/>
        </w:rPr>
      </w:pPr>
    </w:p>
    <w:p w14:paraId="0B85F901" w14:textId="336601CA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Nom de</w:t>
      </w:r>
      <w:r>
        <w:rPr>
          <w:spacing w:val="-6"/>
        </w:rPr>
        <w:t xml:space="preserve"> </w:t>
      </w:r>
      <w:r>
        <w:t>famille</w:t>
      </w:r>
      <w:r>
        <w:rPr>
          <w:spacing w:val="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2DAE40D4" w14:textId="7EBE6F58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Prénom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10F9D7F7" w14:textId="2B4FFDA6" w:rsidR="00EE7F1E" w:rsidRDefault="00EE7F1E">
      <w:pPr>
        <w:pStyle w:val="BodyText"/>
        <w:spacing w:line="20" w:lineRule="exact"/>
        <w:ind w:left="1102"/>
        <w:rPr>
          <w:sz w:val="2"/>
        </w:rPr>
      </w:pPr>
    </w:p>
    <w:p w14:paraId="5BDED521" w14:textId="2813376B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l'entreprise</w:t>
      </w:r>
      <w:r>
        <w:rPr>
          <w:spacing w:val="-2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0EA327E3" w14:textId="01BDBF41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téléphone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243DDB3A" w14:textId="296C03AB" w:rsidR="00EE7F1E" w:rsidRDefault="00EE7F1E">
      <w:pPr>
        <w:pStyle w:val="BodyText"/>
        <w:spacing w:line="20" w:lineRule="exact"/>
        <w:ind w:left="2428"/>
        <w:rPr>
          <w:sz w:val="2"/>
        </w:rPr>
      </w:pPr>
    </w:p>
    <w:p w14:paraId="740FF68A" w14:textId="0DC67B51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Adresse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courriel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7867BA44" w14:textId="77777777" w:rsidR="002118AF" w:rsidRDefault="002118AF" w:rsidP="002118AF">
      <w:pPr>
        <w:pStyle w:val="BodyText"/>
        <w:spacing w:before="187" w:line="276" w:lineRule="auto"/>
        <w:ind w:right="370"/>
      </w:pPr>
    </w:p>
    <w:p w14:paraId="23720E5C" w14:textId="3AF3CF91" w:rsidR="00EE7F1E" w:rsidRDefault="005A3864" w:rsidP="002118AF">
      <w:pPr>
        <w:pStyle w:val="BodyText"/>
        <w:spacing w:before="187" w:line="276" w:lineRule="auto"/>
        <w:ind w:right="370"/>
      </w:pPr>
      <w:sdt>
        <w:sdtPr>
          <w:id w:val="-206008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B00">
            <w:rPr>
              <w:rFonts w:ascii="MS Gothic" w:eastAsia="MS Gothic" w:hAnsi="MS Gothic" w:hint="eastAsia"/>
            </w:rPr>
            <w:t>☐</w:t>
          </w:r>
        </w:sdtContent>
      </w:sdt>
      <w:r w:rsidR="002118AF">
        <w:t xml:space="preserve">  </w:t>
      </w:r>
      <w:r w:rsidR="006C0AED">
        <w:t>J'atteste avoir été autorisé par écrit à agir en qualité de représentant, et je reconnais que je pourrais être</w:t>
      </w:r>
      <w:r w:rsidR="006C0AED">
        <w:rPr>
          <w:spacing w:val="-59"/>
        </w:rPr>
        <w:t xml:space="preserve"> </w:t>
      </w:r>
      <w:r w:rsidR="006C0AED">
        <w:t>appelé</w:t>
      </w:r>
      <w:r w:rsidR="006C0AED">
        <w:rPr>
          <w:spacing w:val="-1"/>
        </w:rPr>
        <w:t xml:space="preserve"> </w:t>
      </w:r>
      <w:r w:rsidR="006C0AED">
        <w:t>à</w:t>
      </w:r>
      <w:r w:rsidR="006C0AED">
        <w:rPr>
          <w:spacing w:val="1"/>
        </w:rPr>
        <w:t xml:space="preserve"> </w:t>
      </w:r>
      <w:r w:rsidR="006C0AED">
        <w:t>produire</w:t>
      </w:r>
      <w:r w:rsidR="006C0AED">
        <w:rPr>
          <w:spacing w:val="-2"/>
        </w:rPr>
        <w:t xml:space="preserve"> </w:t>
      </w:r>
      <w:r w:rsidR="006C0AED">
        <w:t>cette</w:t>
      </w:r>
      <w:r w:rsidR="006C0AED">
        <w:rPr>
          <w:spacing w:val="-2"/>
        </w:rPr>
        <w:t xml:space="preserve"> </w:t>
      </w:r>
      <w:r w:rsidR="006C0AED">
        <w:t>autorisation</w:t>
      </w:r>
      <w:r w:rsidR="006C0AED">
        <w:rPr>
          <w:spacing w:val="-2"/>
        </w:rPr>
        <w:t xml:space="preserve"> </w:t>
      </w:r>
      <w:r w:rsidR="006C0AED">
        <w:t>en</w:t>
      </w:r>
      <w:r w:rsidR="006C0AED">
        <w:rPr>
          <w:spacing w:val="-2"/>
        </w:rPr>
        <w:t xml:space="preserve"> </w:t>
      </w:r>
      <w:r w:rsidR="006C0AED">
        <w:t>tout</w:t>
      </w:r>
      <w:r w:rsidR="006C0AED">
        <w:rPr>
          <w:spacing w:val="-2"/>
        </w:rPr>
        <w:t xml:space="preserve"> </w:t>
      </w:r>
      <w:r w:rsidR="006C0AED">
        <w:t>temps.</w:t>
      </w:r>
    </w:p>
    <w:p w14:paraId="699DAD92" w14:textId="77777777" w:rsidR="00EE7F1E" w:rsidRDefault="00EE7F1E">
      <w:pPr>
        <w:spacing w:line="276" w:lineRule="auto"/>
        <w:sectPr w:rsidR="00EE7F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640" w:right="420" w:bottom="360" w:left="420" w:header="720" w:footer="174" w:gutter="0"/>
          <w:cols w:space="720"/>
        </w:sectPr>
      </w:pPr>
    </w:p>
    <w:p w14:paraId="6118A52F" w14:textId="1BF8C6DD" w:rsidR="00EE7F1E" w:rsidRDefault="00533F1C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FAA0A61" wp14:editId="26797135">
                <wp:extent cx="7091045" cy="6350"/>
                <wp:effectExtent l="0" t="1270" r="0" b="1905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045" cy="6350"/>
                          <a:chOff x="0" y="0"/>
                          <a:chExt cx="11167" cy="10"/>
                        </a:xfrm>
                      </wpg:grpSpPr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86286" id="Group 3" o:spid="_x0000_s1026" style="width:558.35pt;height:.5pt;mso-position-horizontal-relative:char;mso-position-vertical-relative:line" coordsize="111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/YUAIAACgFAAAOAAAAZHJzL2Uyb0RvYy54bWykVF1P2zAUfZ+0/2D5fSQpBdaIFCEYaBLb&#10;0Nh+gOs4ibXE17t2m7Jfv2s7tFXRXlgeIl/fD59zrq8vr7ZDzzYKnQZT8eIk50wZCbU2bcV//rj7&#10;8JEz54WpRQ9GVfxZOX61fP/ucrSlmkEHfa2QURHjytFWvPPellnmZKcG4U7AKkPOBnAQnkxssxrF&#10;SNWHPpvl+Xk2AtYWQSrnaPc2Ofky1m8aJf23pnHKs77ihM3HP8b/Kvyz5aUoWxS203KCId6AYhDa&#10;0KG7UrfCC7ZG/arUoCWCg8afSBgyaBotVeRAbIr8iM09wtpGLm05tnYnE0l7pNOby8qvm0dkuq44&#10;NcqIgVoUT2WnQZrRtiVF3KN9so+Y+NHyAeQvR+7s2B/sNgWz1fgFaion1h6iNNsGh1CCSLNt7MDz&#10;rgNq65mkzYt8UeTzM84k+c5Pz6YGyY66+CpJdp+mtKIozi9SUhFTMlGm4yLECVLgQ7fM7YV0/yfk&#10;Uyesiv1xQaZJyMWLkN/p9gnT9orNk5gx6kVJl2RkBm46ilLXiDB2StQEqgjxBP0gIRiOmvA2Xf8t&#10;kCgtOn+vYGBhUXEk1LFfYvPgfMCxDwntc9Dr+k73fTSwXd30yDYizFf8IvSjsN6EYAMhLVUMO5Fg&#10;4JQas4L6mfghpCGlR4UWHeAfzkYa0Iq732uBirP+syGNFsV8HiY6GvOzixkZeOhZHXqEkVSq4p6z&#10;tLzx6RVYW9RtRycVkbSBa7qvjY7Eg+YJ1QSW7k5cxXGMykxPR5j3QztG7R+45V8AAAD//wMAUEsD&#10;BBQABgAIAAAAIQD9GHxh2wAAAAQBAAAPAAAAZHJzL2Rvd25yZXYueG1sTI9Ba8JAEIXvhf6HZQq9&#10;1c1aqiXNRkRsT1KoCqW3MTsmwexsyK5J/Pdde6mX4Q1veO+bbDHaRvTU+dqxBjVJQBAXztRcatjv&#10;3p9eQfiAbLBxTBou5GGR399lmBo38Bf121CKGMI+RQ1VCG0qpS8qsugnriWO3tF1FkNcu1KaDocY&#10;bhs5TZKZtFhzbKiwpVVFxWl7tho+BhyWz2rdb07H1eVn9/L5vVGk9ePDuHwDEWgM/8dwxY/okEem&#10;gzuz8aLREB8Jf/PqKTWbgzhElYDMM3kLn/8CAAD//wMAUEsBAi0AFAAGAAgAAAAhALaDOJL+AAAA&#10;4QEAABMAAAAAAAAAAAAAAAAAAAAAAFtDb250ZW50X1R5cGVzXS54bWxQSwECLQAUAAYACAAAACEA&#10;OP0h/9YAAACUAQAACwAAAAAAAAAAAAAAAAAvAQAAX3JlbHMvLnJlbHNQSwECLQAUAAYACAAAACEA&#10;1x2/2FACAAAoBQAADgAAAAAAAAAAAAAAAAAuAgAAZHJzL2Uyb0RvYy54bWxQSwECLQAUAAYACAAA&#10;ACEA/Rh8YdsAAAAEAQAADwAAAAAAAAAAAAAAAACqBAAAZHJzL2Rvd25yZXYueG1sUEsFBgAAAAAE&#10;AAQA8wAAALIFAAAAAA==&#10;">
                <v:rect id="Rectangle 4" o:spid="_x0000_s1027" style="position:absolute;width:111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985F28A" w14:textId="77777777" w:rsidR="00EE7F1E" w:rsidRDefault="006C0AED">
      <w:pPr>
        <w:pStyle w:val="Heading1"/>
        <w:spacing w:before="110"/>
      </w:pPr>
      <w:r>
        <w:t>Renseignements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déclaration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participant</w:t>
      </w:r>
    </w:p>
    <w:p w14:paraId="4FED189C" w14:textId="180B9714" w:rsidR="00C94E15" w:rsidRDefault="006C0AED">
      <w:pPr>
        <w:pStyle w:val="BodyText"/>
        <w:spacing w:before="100" w:line="276" w:lineRule="auto"/>
        <w:ind w:right="150"/>
        <w:rPr>
          <w:spacing w:val="1"/>
        </w:rPr>
      </w:pPr>
      <w:r>
        <w:t>La personne qui souhaite participer à une instance en qualité de participant (et qui n'est pas partie à l'instance) ne</w:t>
      </w:r>
      <w:r>
        <w:rPr>
          <w:spacing w:val="-59"/>
        </w:rPr>
        <w:t xml:space="preserve"> </w:t>
      </w:r>
      <w:r>
        <w:t xml:space="preserve">peut présenter au Tribunal </w:t>
      </w:r>
      <w:r w:rsidR="00C94E15">
        <w:t xml:space="preserve">que des observations par écrit </w:t>
      </w:r>
      <w:r>
        <w:t>à l'égard de l'instance</w:t>
      </w:r>
      <w:r w:rsidR="00DB27E4">
        <w:t xml:space="preserve">, conformément à </w:t>
      </w:r>
      <w:hyperlink r:id="rId17" w:anchor="BK22" w:history="1">
        <w:r w:rsidR="00DB27E4" w:rsidRPr="00EC7A8D">
          <w:rPr>
            <w:rStyle w:val="Hyperlink"/>
          </w:rPr>
          <w:t xml:space="preserve">l’article 17 de la </w:t>
        </w:r>
        <w:r w:rsidR="00C94E15" w:rsidRPr="00EC7A8D">
          <w:rPr>
            <w:rStyle w:val="Hyperlink"/>
            <w:i/>
            <w:iCs/>
          </w:rPr>
          <w:t>Loi sur le Tribunal ontarien de l’aménagement du territoire</w:t>
        </w:r>
      </w:hyperlink>
      <w:r w:rsidR="00C94E15">
        <w:t xml:space="preserve"> et à la règle 7.7 des </w:t>
      </w:r>
      <w:hyperlink r:id="rId18" w:history="1">
        <w:r w:rsidR="00C94E15" w:rsidRPr="000B1734">
          <w:rPr>
            <w:rStyle w:val="Hyperlink"/>
          </w:rPr>
          <w:t>Règles de pratique et de procédure du Tribunal</w:t>
        </w:r>
      </w:hyperlink>
      <w:r w:rsidR="00C94E15">
        <w:t>.</w:t>
      </w:r>
    </w:p>
    <w:p w14:paraId="72B65246" w14:textId="7DBA879A" w:rsidR="00EE7F1E" w:rsidRDefault="006C0AED">
      <w:pPr>
        <w:pStyle w:val="BodyText"/>
        <w:spacing w:before="100" w:line="276" w:lineRule="auto"/>
        <w:ind w:right="150"/>
      </w:pPr>
      <w:r>
        <w:t>Dans la case ci-dessous, décrivez votre intérêt à l'égard de l'affaire, votre position à l'égard des questions en litige</w:t>
      </w:r>
      <w:r>
        <w:rPr>
          <w:spacing w:val="-59"/>
        </w:rPr>
        <w:t xml:space="preserve"> </w:t>
      </w:r>
      <w:r>
        <w:t>et les motifs de votre position.</w:t>
      </w:r>
      <w:r>
        <w:rPr>
          <w:spacing w:val="1"/>
        </w:rPr>
        <w:t xml:space="preserve"> </w:t>
      </w:r>
      <w:r>
        <w:t>Vous pouvez aussi fournir des documents ou des pièces jointes à l'appui de votre</w:t>
      </w:r>
      <w:r>
        <w:rPr>
          <w:spacing w:val="1"/>
        </w:rPr>
        <w:t xml:space="preserve"> </w:t>
      </w:r>
      <w:r>
        <w:t>demande.</w:t>
      </w:r>
      <w:r>
        <w:rPr>
          <w:spacing w:val="5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fournissez</w:t>
      </w:r>
      <w:r>
        <w:rPr>
          <w:spacing w:val="-4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constitueront</w:t>
      </w:r>
      <w:r>
        <w:rPr>
          <w:spacing w:val="-3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déclaration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participant.</w:t>
      </w:r>
    </w:p>
    <w:p w14:paraId="577F45D5" w14:textId="5E48BC36" w:rsidR="00EE7F1E" w:rsidRDefault="00E36FD7">
      <w:pPr>
        <w:pStyle w:val="Heading2"/>
        <w:spacing w:befor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7695E6D" wp14:editId="3CB6BC32">
                <wp:simplePos x="0" y="0"/>
                <wp:positionH relativeFrom="column">
                  <wp:posOffset>91440</wp:posOffset>
                </wp:positionH>
                <wp:positionV relativeFrom="paragraph">
                  <wp:posOffset>372110</wp:posOffset>
                </wp:positionV>
                <wp:extent cx="7002780" cy="5212080"/>
                <wp:effectExtent l="0" t="0" r="7620" b="762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521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7B01B" w14:textId="77777777" w:rsidR="00E36FD7" w:rsidRPr="00E36FD7" w:rsidRDefault="00E36F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95E6D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8" type="#_x0000_t202" style="position:absolute;left:0;text-align:left;margin-left:7.2pt;margin-top:29.3pt;width:551.4pt;height:410.4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eMRQIAAIUEAAAOAAAAZHJzL2Uyb0RvYy54bWysVE1v2zAMvQ/YfxB0X+x4adMGcYqsRYYB&#10;RVugGXpWZDkxIIuapMTufv2e5KTtup2GXWR+6Yl8JD2/6lvNDsr5hkzJx6OcM2UkVY3Zlvz7evXp&#10;gjMfhKmEJqNK/qw8v1p8/DDv7EwVtCNdKccAYvyssyXfhWBnWeblTrXCj8gqA2dNrhUBqttmlRMd&#10;0FudFXl+nnXkKutIKu9hvRmcfJHw61rJcF/XXgWmS47cQjpdOjfxzBZzMds6YXeNPKYh/iGLVjQG&#10;j75A3Ygg2N41f0C1jXTkqQ4jSW1Gdd1IlWpANeP8XTWPO2FVqgXkePtCk/9/sPLu8OBYU6F3l1PO&#10;jGjRpLXqA/tCPYs2MNRZP0Pgo0Vo6OFA9MnuYYyF97Vr4xclMfjB9fMLvxFOwjjN82J6AZeE76wY&#10;FzkU4Gev163z4auilkWh5A4NTLyKw60PQ+gpJL7mSTfVqtE6KXFo1LV27CDQbh1SkgD/LUob1pX8&#10;/PNZnoANxesDsjbIJRY7FBWl0G/6RE9xKnhD1TN4cDTMkrdy1SDXW+HDg3AYHtSHhQj3OGpNeIuO&#10;Emc7cj//Zo/x6Cm8nHUYxpL7H3vhFGf6m0G3L8eTSZzepEzOpgUU99azeesx+/aaQMAYq2dlEmN8&#10;0CexdtQ+YW+W8VW4hJF4u+ThJF6HYUWwd1ItlykI82pFuDWPVkboSHjsxLp/Es4e2xXQ6Ts6ja2Y&#10;vevaEBtvGlruA9VNamnkeWD1SD9mPQ3FcS/jMr3VU9Tr32PxCwAA//8DAFBLAwQUAAYACAAAACEA&#10;JST/ouIAAAAKAQAADwAAAGRycy9kb3ducmV2LnhtbEyPT0+DQBTE7yb9DpvXxIuxCy0tSFkaY9Qm&#10;3iz+ibct+wpE9i1ht4Df3u1Jj5OZzPwm2026ZQP2tjEkIFwEwJBKoxqqBLwVT7cJMOskKdkaQgE/&#10;aGGXz64ymSoz0isOB1cxX0I2lQJq57qUc1vWqKVdmA7JeyfTa+m87Cuuejn6ct3yZRBsuJYN+YVa&#10;dvhQY/l9OGsBXzfV54udnt/H1XrVPe6HIv5QhRDX8+l+C8zh5P7CcMH36JB7pqM5k7Ks9TqKfFLA&#10;OtkAu/hhGC+BHQUk8V0EPM/4/wv5LwAAAP//AwBQSwECLQAUAAYACAAAACEAtoM4kv4AAADhAQAA&#10;EwAAAAAAAAAAAAAAAAAAAAAAW0NvbnRlbnRfVHlwZXNdLnhtbFBLAQItABQABgAIAAAAIQA4/SH/&#10;1gAAAJQBAAALAAAAAAAAAAAAAAAAAC8BAABfcmVscy8ucmVsc1BLAQItABQABgAIAAAAIQBLVKeM&#10;RQIAAIUEAAAOAAAAAAAAAAAAAAAAAC4CAABkcnMvZTJvRG9jLnhtbFBLAQItABQABgAIAAAAIQAl&#10;JP+i4gAAAAoBAAAPAAAAAAAAAAAAAAAAAJ8EAABkcnMvZG93bnJldi54bWxQSwUGAAAAAAQABADz&#10;AAAArgUAAAAA&#10;" fillcolor="white [3201]" stroked="f" strokeweight=".5pt">
                <v:textbox>
                  <w:txbxContent>
                    <w:p w14:paraId="21D7B01B" w14:textId="77777777" w:rsidR="00E36FD7" w:rsidRPr="00E36FD7" w:rsidRDefault="00E36FD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F1C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1DA9375" wp14:editId="0D3C2573">
                <wp:simplePos x="0" y="0"/>
                <wp:positionH relativeFrom="page">
                  <wp:posOffset>337820</wp:posOffset>
                </wp:positionH>
                <wp:positionV relativeFrom="paragraph">
                  <wp:posOffset>333375</wp:posOffset>
                </wp:positionV>
                <wp:extent cx="7068185" cy="527558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527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0484" id="Rectangle 2" o:spid="_x0000_s1026" style="position:absolute;margin-left:26.6pt;margin-top:26.25pt;width:556.55pt;height:415.4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D2KAIAAC4EAAAOAAAAZHJzL2Uyb0RvYy54bWysU8Fu2zAMvQ/YPwi6L3aCpsmMOkXRrMOA&#10;bi3W7QMYWY6FyaJGKXG6rx8lp1m23Yb5IIgm+fT4SF5dH3or9pqCQVfL6aSUQjuFjXHbWn79cvdm&#10;KUWI4Bqw6HQtn3WQ16vXr64GX+kZdmgbTYJBXKgGX8suRl8VRVCd7iFM0GvHzhaph8gmbYuGYGD0&#10;3hazsrwsBqTGEyodAv9dj065yvhtq1V8aNugo7C1ZG4xn5TPTTqL1RVUWwLfGXWkAf/Aogfj+NET&#10;1BoiiB2Zv6B6owgDtnGisC+wbY3SuQauZlr+Uc1TB17nWlic4E8yhf8Hqz7tH0mYppYLKRz03KLP&#10;LBq4rdViluQZfKg46sk/Uiow+HtU34JweNtxlL4hwqHT0DCpaYovfktIRuBUsRk+YsPosIuYlTq0&#10;1CdA1kAcckOeTw3RhygU/1yUl8vpci6FYt98tpjPl7llBVQv6Z5CfK+xF+lSS2LyGR729yEmOlC9&#10;hKTXHN4Za3PXrRMDc54tyjJnBLSmSd5cJm03t5bEHtLg5C8XxwKchyXoNYRujMuucaR6E3murelr&#10;uTxlQ5WEeuea/H4EY8c7c7TuqFwSaxR9g80zC0c4Di0vGV86pB9SDDywtQzfd0BaCvvBsfhvpxcX&#10;acKzcTFfzNigc8/m3ANOMVQtoxTj9TaOW7HzZLYdvzTNoji84Ya1JkuZmjmyOpLlocwKHxcoTf25&#10;naN+rfnqJwAAAP//AwBQSwMEFAAGAAgAAAAhAGMuy4HhAAAACgEAAA8AAABkcnMvZG93bnJldi54&#10;bWxMj8FOwzAQRO9I/IO1SFwQdRKTKIQ4FULi0gMSLao4uvGSRI3Xke204e9xT/Q0Ws1o5m29XszI&#10;Tuj8YElCukqAIbVWD9RJ+Nq9P5bAfFCk1WgJJfyih3Vze1OrStszfeJpGzoWS8hXSkIfwlRx7tse&#10;jfIrOyFF78c6o0I8Xce1U+dYbkaeJUnBjRooLvRqwrce2+N2NhI2T3nyHfap3ZVH8fzhxod9sZml&#10;vL9bXl+ABVzCfxgu+BEdmsh0sDNpz0YJuchiMmqWA7v4aVEIYAcJZSkE8Kbm1y80fwAAAP//AwBQ&#10;SwECLQAUAAYACAAAACEAtoM4kv4AAADhAQAAEwAAAAAAAAAAAAAAAAAAAAAAW0NvbnRlbnRfVHlw&#10;ZXNdLnhtbFBLAQItABQABgAIAAAAIQA4/SH/1gAAAJQBAAALAAAAAAAAAAAAAAAAAC8BAABfcmVs&#10;cy8ucmVsc1BLAQItABQABgAIAAAAIQDygOD2KAIAAC4EAAAOAAAAAAAAAAAAAAAAAC4CAABkcnMv&#10;ZTJvRG9jLnhtbFBLAQItABQABgAIAAAAIQBjLsuB4QAAAAoBAAAPAAAAAAAAAAAAAAAAAIIEAABk&#10;cnMvZG93bnJldi54bWxQSwUGAAAAAAQABADzAAAAkAUAAAAA&#10;" filled="f" strokeweight="1pt">
                <w10:wrap type="topAndBottom" anchorx="page"/>
              </v:rect>
            </w:pict>
          </mc:Fallback>
        </mc:AlternateContent>
      </w:r>
      <w:r w:rsidR="006C0AED">
        <w:t>Déclaration</w:t>
      </w:r>
      <w:r w:rsidR="006C0AED">
        <w:rPr>
          <w:spacing w:val="-2"/>
        </w:rPr>
        <w:t xml:space="preserve"> </w:t>
      </w:r>
      <w:r w:rsidR="006C0AED">
        <w:t>de</w:t>
      </w:r>
      <w:r w:rsidR="006C0AED">
        <w:rPr>
          <w:spacing w:val="-5"/>
        </w:rPr>
        <w:t xml:space="preserve"> </w:t>
      </w:r>
      <w:r w:rsidR="006C0AED">
        <w:t>participant</w:t>
      </w:r>
      <w:r w:rsidR="006C0AED">
        <w:rPr>
          <w:spacing w:val="1"/>
        </w:rPr>
        <w:t xml:space="preserve"> </w:t>
      </w:r>
      <w:r w:rsidR="006C0AED">
        <w:t>:</w:t>
      </w:r>
    </w:p>
    <w:p w14:paraId="48A6E6B4" w14:textId="77777777" w:rsidR="00EE7F1E" w:rsidRDefault="006C0AED">
      <w:pPr>
        <w:spacing w:before="113"/>
        <w:ind w:left="146"/>
        <w:rPr>
          <w:b/>
        </w:rPr>
      </w:pPr>
      <w:r>
        <w:rPr>
          <w:b/>
        </w:rPr>
        <w:t>Notes:</w:t>
      </w:r>
    </w:p>
    <w:p w14:paraId="45ED5790" w14:textId="2269E0CE" w:rsidR="00EE7F1E" w:rsidRDefault="006C0AED">
      <w:pPr>
        <w:pStyle w:val="ListParagraph"/>
        <w:numPr>
          <w:ilvl w:val="0"/>
          <w:numId w:val="1"/>
        </w:numPr>
        <w:tabs>
          <w:tab w:val="left" w:pos="860"/>
        </w:tabs>
        <w:spacing w:before="157" w:line="276" w:lineRule="auto"/>
        <w:ind w:right="274"/>
      </w:pPr>
      <w:r>
        <w:t>Veuillez consulter la règle 7.7 des</w:t>
      </w:r>
      <w:r>
        <w:rPr>
          <w:color w:val="0000FF"/>
        </w:rPr>
        <w:t xml:space="preserve"> </w:t>
      </w:r>
      <w:hyperlink r:id="rId19">
        <w:r>
          <w:rPr>
            <w:color w:val="0000FF"/>
            <w:u w:val="single" w:color="0000FF"/>
          </w:rPr>
          <w:t>Règles de pratique et de procédure</w:t>
        </w:r>
        <w:r>
          <w:rPr>
            <w:color w:val="0000FF"/>
          </w:rPr>
          <w:t xml:space="preserve"> </w:t>
        </w:r>
      </w:hyperlink>
      <w:r>
        <w:t xml:space="preserve">du Tribunal </w:t>
      </w:r>
      <w:r w:rsidR="00C94E15">
        <w:t xml:space="preserve">et </w:t>
      </w:r>
      <w:hyperlink r:id="rId20" w:anchor="BK22" w:history="1">
        <w:r w:rsidR="00C94E15" w:rsidRPr="000B1734">
          <w:rPr>
            <w:rStyle w:val="Hyperlink"/>
          </w:rPr>
          <w:t xml:space="preserve">l’article 17 de la </w:t>
        </w:r>
        <w:r w:rsidR="00C94E15" w:rsidRPr="000B1734">
          <w:rPr>
            <w:rStyle w:val="Hyperlink"/>
            <w:i/>
            <w:iCs/>
          </w:rPr>
          <w:t>Loi sur le Tribunal ontarien de l’aménagement du territoire</w:t>
        </w:r>
      </w:hyperlink>
      <w:r w:rsidR="00C94E15">
        <w:t xml:space="preserve"> </w:t>
      </w:r>
      <w:r>
        <w:t>au sujet des exigences</w:t>
      </w:r>
      <w:r w:rsidR="00C94E15">
        <w:t xml:space="preserve"> </w:t>
      </w:r>
      <w:r>
        <w:rPr>
          <w:spacing w:val="-59"/>
        </w:rPr>
        <w:t xml:space="preserve"> </w:t>
      </w:r>
      <w:r>
        <w:t>applicables à la préparation d'une déclaration de participant.</w:t>
      </w:r>
    </w:p>
    <w:p w14:paraId="3D4516CA" w14:textId="77777777" w:rsidR="00EE7F1E" w:rsidRDefault="006C0AED">
      <w:pPr>
        <w:pStyle w:val="ListParagraph"/>
        <w:numPr>
          <w:ilvl w:val="0"/>
          <w:numId w:val="1"/>
        </w:numPr>
        <w:tabs>
          <w:tab w:val="left" w:pos="860"/>
        </w:tabs>
      </w:pPr>
      <w:r>
        <w:t>Le</w:t>
      </w:r>
      <w:r>
        <w:rPr>
          <w:spacing w:val="-5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envoie</w:t>
      </w:r>
      <w:r>
        <w:rPr>
          <w:spacing w:val="-2"/>
        </w:rPr>
        <w:t xml:space="preserve"> </w:t>
      </w:r>
      <w:r>
        <w:t>toute</w:t>
      </w:r>
      <w:r>
        <w:rPr>
          <w:spacing w:val="-6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correspondance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voie</w:t>
      </w:r>
      <w:r>
        <w:rPr>
          <w:spacing w:val="-2"/>
        </w:rPr>
        <w:t xml:space="preserve"> </w:t>
      </w:r>
      <w:r>
        <w:t>électronique.</w:t>
      </w:r>
    </w:p>
    <w:p w14:paraId="623C34C8" w14:textId="77777777" w:rsidR="00C515E8" w:rsidRDefault="006C0AED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  <w:rPr>
          <w:spacing w:val="1"/>
        </w:rPr>
        <w:sectPr w:rsidR="00C515E8">
          <w:headerReference w:type="default" r:id="rId21"/>
          <w:footerReference w:type="default" r:id="rId22"/>
          <w:pgSz w:w="12240" w:h="15840"/>
          <w:pgMar w:top="900" w:right="420" w:bottom="360" w:left="420" w:header="0" w:footer="174" w:gutter="0"/>
          <w:cols w:space="720"/>
        </w:sectPr>
      </w:pPr>
      <w:r>
        <w:t>Les renseignements personnels ou les documents demandés dans le présent formulaire sont recueillis</w:t>
      </w:r>
      <w:r>
        <w:rPr>
          <w:spacing w:val="1"/>
        </w:rPr>
        <w:t xml:space="preserve"> </w:t>
      </w:r>
      <w:r>
        <w:t xml:space="preserve">aux termes de la </w:t>
      </w:r>
      <w:hyperlink r:id="rId23" w:history="1">
        <w:r w:rsidR="00C94E15" w:rsidRPr="002001F0">
          <w:rPr>
            <w:rStyle w:val="Hyperlink"/>
            <w:i/>
            <w:iCs/>
          </w:rPr>
          <w:t>Loi sur le Tribunal ontarien de l’aménagement du territoire</w:t>
        </w:r>
      </w:hyperlink>
      <w:r w:rsidR="00C94E15">
        <w:rPr>
          <w:iCs/>
        </w:rPr>
        <w:t xml:space="preserve"> et de la loi en vertu de laquelle l’instance est introduite</w:t>
      </w:r>
      <w:r>
        <w:t>.</w:t>
      </w:r>
      <w:r>
        <w:rPr>
          <w:spacing w:val="1"/>
        </w:rPr>
        <w:t xml:space="preserve"> </w:t>
      </w:r>
    </w:p>
    <w:p w14:paraId="1E88174E" w14:textId="4F26868E" w:rsidR="00EE7F1E" w:rsidRDefault="006C0AED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</w:pPr>
      <w:r>
        <w:lastRenderedPageBreak/>
        <w:t>Tous les renseignements recueillis sont versés au dossier du</w:t>
      </w:r>
      <w:r>
        <w:rPr>
          <w:spacing w:val="1"/>
        </w:rPr>
        <w:t xml:space="preserve"> </w:t>
      </w:r>
      <w:r w:rsidR="00C94E15">
        <w:t>Tribunal</w:t>
      </w:r>
      <w:r w:rsidR="00C94E15"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 w:rsidR="00C94E15">
        <w:t>a</w:t>
      </w:r>
      <w:r>
        <w:t>u</w:t>
      </w:r>
      <w:r>
        <w:rPr>
          <w:spacing w:val="-2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sur cette</w:t>
      </w:r>
      <w:r>
        <w:rPr>
          <w:spacing w:val="-2"/>
        </w:rPr>
        <w:t xml:space="preserve"> </w:t>
      </w:r>
      <w:r>
        <w:t>instance.</w:t>
      </w:r>
    </w:p>
    <w:p w14:paraId="4D452CC1" w14:textId="62D074CB" w:rsidR="00C94E15" w:rsidRDefault="00C94E15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</w:pPr>
      <w:r>
        <w:t xml:space="preserve">Aux termes de la </w:t>
      </w:r>
      <w:hyperlink r:id="rId24" w:history="1">
        <w:r w:rsidRPr="00C36FEB">
          <w:rPr>
            <w:rStyle w:val="Hyperlink"/>
            <w:i/>
            <w:iCs/>
          </w:rPr>
          <w:t>Loi sur l’accès à l’information et la protection de la vie privée</w:t>
        </w:r>
      </w:hyperlink>
      <w:r>
        <w:t xml:space="preserve"> et de </w:t>
      </w:r>
      <w:hyperlink r:id="rId25" w:anchor="BK23" w:history="1">
        <w:r w:rsidRPr="00C36FEB">
          <w:rPr>
            <w:rStyle w:val="Hyperlink"/>
          </w:rPr>
          <w:t xml:space="preserve">l’article 9 de la </w:t>
        </w:r>
        <w:r w:rsidRPr="00C36FEB">
          <w:rPr>
            <w:rStyle w:val="Hyperlink"/>
            <w:i/>
            <w:iCs/>
          </w:rPr>
          <w:t>Loi sur l’exercice des compétences légales</w:t>
        </w:r>
      </w:hyperlink>
      <w:r>
        <w:t>, tous les renseignements recueillis sont mis à la disposition du public sous réserve de certaines exceptions limitées.</w:t>
      </w:r>
    </w:p>
    <w:sectPr w:rsidR="00C94E15">
      <w:headerReference w:type="default" r:id="rId26"/>
      <w:footerReference w:type="default" r:id="rId27"/>
      <w:pgSz w:w="12240" w:h="15840"/>
      <w:pgMar w:top="900" w:right="42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5A75" w14:textId="77777777" w:rsidR="005A3864" w:rsidRDefault="005A3864">
      <w:r>
        <w:separator/>
      </w:r>
    </w:p>
  </w:endnote>
  <w:endnote w:type="continuationSeparator" w:id="0">
    <w:p w14:paraId="06789887" w14:textId="77777777" w:rsidR="005A3864" w:rsidRDefault="005A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9D323" w14:textId="77777777" w:rsidR="00DC1254" w:rsidRDefault="00DC1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5F1D" w14:textId="44DBA5F7" w:rsidR="00EE7F1E" w:rsidRDefault="00533F1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CDBF063" wp14:editId="7CD2FA5C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19480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BD31D" w14:textId="4367D5FE" w:rsidR="00EE7F1E" w:rsidRDefault="00BA6BF0" w:rsidP="00BA6BF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A6BF0">
                            <w:rPr>
                              <w:sz w:val="16"/>
                              <w:lang w:val="en-US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BF0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7.3pt;margin-top:772.3pt;width:72.4pt;height:11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Nr6AEAALUDAAAOAAAAZHJzL2Uyb0RvYy54bWysU8Fu1DAQvSPxD5bvbLIFSjfabFVaFSGV&#10;gtT2AyaOk1gkHjP2brJ8PWNndyn0hrhYk5nx83tvJuvLaejFTpM3aEu5XORSaKuwNrYt5dPj7ZsL&#10;KXwAW0OPVpdyr7283Lx+tR5doc+ww77WJBjE+mJ0pexCcEWWedXpAfwCnbZcbJAGCPxJbVYTjIw+&#10;9NlZnp9nI1LtCJX2nrM3c1FuEn7TaBW+No3XQfSlZG4hnZTOKp7ZZg1FS+A6ow404B9YDGAsP3qC&#10;uoEAYkvmBdRgFKHHJiwUDhk2jVE6aWA1y/wvNQ8dOJ20sDnenWzy/w9W3e++kTB1Kc+lsDDwiB71&#10;FMRHnMT76M7ofMFND47bwsRpnnJS6t0dqu9eWLzuwLb6igjHTkPN7JbxZvbs6ozjI0g1fsGan4Ft&#10;wAQ0NTRE69gMweg8pf1pMpGK4uRquXp3wRXFpeXb1Yc8TS6D4njZkQ+fNA4iBqUkHnwCh92dD5EM&#10;FMeW+JbFW9P3afi9/SPBjTGTyEe+M/MwVdPBjArrPcsgnHeJd5+DDumnFCPvUSn9jy2QlqL/bNmK&#10;uHTHgI5BdQzAKr5ayiDFHF6HeTm3jkzbMfJstsUrtqsxSUr0dWZx4Mm7kRQe9jgu3/Pv1PX7b9v8&#10;AgAA//8DAFBLAwQUAAYACAAAACEADZSDCd8AAAAMAQAADwAAAGRycy9kb3ducmV2LnhtbEyPwU7D&#10;MBBE70j8g7VI3KhTlFokjVNVCE5IiDQcODrxNrEar0PstuHvcU5w250Zzb4tdrMd2AUnbxxJWK8S&#10;YEit04Y6CZ/168MTMB8UaTU4Qgk/6GFX3t4UKtfuShVeDqFjsYR8riT0IYw5577t0Sq/ciNS9I5u&#10;sirEdeq4ntQ1ltuBPyaJ4FYZihd6NeJzj+3pcLYS9l9UvZjv9+ajOlamrrOE3sRJyvu7eb8FFnAO&#10;f2FY8CM6lJGpcWfSng0SNqmIyahv0mVaElmWAmsWSQgBvCz4/yfKXwAAAP//AwBQSwECLQAUAAYA&#10;CAAAACEAtoM4kv4AAADhAQAAEwAAAAAAAAAAAAAAAAAAAAAAW0NvbnRlbnRfVHlwZXNdLnhtbFBL&#10;AQItABQABgAIAAAAIQA4/SH/1gAAAJQBAAALAAAAAAAAAAAAAAAAAC8BAABfcmVscy8ucmVsc1BL&#10;AQItABQABgAIAAAAIQBcXHNr6AEAALUDAAAOAAAAAAAAAAAAAAAAAC4CAABkcnMvZTJvRG9jLnht&#10;bFBLAQItABQABgAIAAAAIQANlIMJ3wAAAAwBAAAPAAAAAAAAAAAAAAAAAEIEAABkcnMvZG93bnJl&#10;di54bWxQSwUGAAAAAAQABADzAAAATgUAAAAA&#10;" filled="f" stroked="f">
              <v:textbox inset="0,0,0,0">
                <w:txbxContent>
                  <w:p w14:paraId="24FBD31D" w14:textId="4367D5FE" w:rsidR="00EE7F1E" w:rsidRDefault="00BA6BF0" w:rsidP="00BA6BF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A6BF0">
                      <w:rPr>
                        <w:sz w:val="16"/>
                        <w:lang w:val="en-US"/>
                      </w:rPr>
                      <w:t>(2021/06)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7CA1FA07" wp14:editId="54C3195F">
              <wp:simplePos x="0" y="0"/>
              <wp:positionH relativeFrom="page">
                <wp:posOffset>3508375</wp:posOffset>
              </wp:positionH>
              <wp:positionV relativeFrom="page">
                <wp:posOffset>9808210</wp:posOffset>
              </wp:positionV>
              <wp:extent cx="908050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3C729" w14:textId="77777777" w:rsidR="00EE7F1E" w:rsidRDefault="006C0A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Available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English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1FA07" id="Text Box 4" o:spid="_x0000_s1028" type="#_x0000_t202" style="position:absolute;margin-left:276.25pt;margin-top:772.3pt;width:71.5pt;height:11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Nv6gEAALwDAAAOAAAAZHJzL2Uyb0RvYy54bWysU9tu1DAQfUfiHyy/s8kWCm202aq0KkIq&#10;F6nlAyaOk1gkHjP2brJ8PWNnsy3whnixxuPx8TlnxpuraejFXpM3aEu5XuVSaKuwNrYt5bfHu1cX&#10;UvgAtoYerS7lQXt5tX35YjO6Qp9hh32tSTCI9cXoStmF4Ios86rTA/gVOm35sEEaIPCW2qwmGBl9&#10;6LOzPH+bjUi1I1Tae87ezodym/CbRqvwpWm8DqIvJXMLaaW0VnHNthsoWgLXGXWkAf/AYgBj+dET&#10;1C0EEDsyf0ENRhF6bMJK4ZBh0xilkwZWs87/UPPQgdNJC5vj3ckm//9g1ef9VxKmLuW5FBYGbtGj&#10;noJ4j5N4E90ZnS+46MFxWZg4zV1OSr27R/XdC4s3HdhWXxPh2Gmomd063syeXZ1xfASpxk9Y8zOw&#10;C5iApoaGaB2bIRidu3Q4dSZSUZy8zC/ycz5RfLR+ffkuT53LoFguO/Lhg8ZBxKCUxI1P4LC/9yGS&#10;gWIpiW9ZvDN9n5rf298SXBgziXzkOzMPUzUll5KyKKzC+sBqCOeR4i/AQYf0U4qRx6mU/scOSEvR&#10;f7TsSJy9JaAlqJYArOKrpQxSzOFNmGd058i0HSPPnlu8ZtcakxQ9sTjS5RFJQo/jHGfw+T5VPX26&#10;7S8AAAD//wMAUEsDBBQABgAIAAAAIQAeqb084AAAAA0BAAAPAAAAZHJzL2Rvd25yZXYueG1sTI/B&#10;TsMwEETvSPyDtUjcqENVWzTEqSoEJyREGg4cndhNrMbrELtt+Hu2J3rcmafZmWIz+4Gd7BRdQAWP&#10;iwyYxTYYh52Cr/rt4QlYTBqNHgJaBb82wqa8vSl0bsIZK3vapY5RCMZcK+hTGnPOY9tbr+MijBbJ&#10;24fJ60Tn1HEz6TOF+4Evs0xyrx3Sh16P9qW37WF39Aq231i9up+P5rPaV66u1xm+y4NS93fz9hlY&#10;snP6h+FSn6pDSZ2acEQT2aBAiKUglAyxWklghMi1IKm5SFJK4GXBr1eUfwAAAP//AwBQSwECLQAU&#10;AAYACAAAACEAtoM4kv4AAADhAQAAEwAAAAAAAAAAAAAAAAAAAAAAW0NvbnRlbnRfVHlwZXNdLnht&#10;bFBLAQItABQABgAIAAAAIQA4/SH/1gAAAJQBAAALAAAAAAAAAAAAAAAAAC8BAABfcmVscy8ucmVs&#10;c1BLAQItABQABgAIAAAAIQAUn8Nv6gEAALwDAAAOAAAAAAAAAAAAAAAAAC4CAABkcnMvZTJvRG9j&#10;LnhtbFBLAQItABQABgAIAAAAIQAeqb084AAAAA0BAAAPAAAAAAAAAAAAAAAAAEQEAABkcnMvZG93&#10;bnJldi54bWxQSwUGAAAAAAQABADzAAAAUQUAAAAA&#10;" filled="f" stroked="f">
              <v:textbox inset="0,0,0,0">
                <w:txbxContent>
                  <w:p w14:paraId="5CB3C729" w14:textId="77777777" w:rsidR="00EE7F1E" w:rsidRDefault="006C0A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Available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6D01DD3F" wp14:editId="20BB9AD7">
              <wp:simplePos x="0" y="0"/>
              <wp:positionH relativeFrom="page">
                <wp:posOffset>6820535</wp:posOffset>
              </wp:positionH>
              <wp:positionV relativeFrom="page">
                <wp:posOffset>9808210</wp:posOffset>
              </wp:positionV>
              <wp:extent cx="576580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99BEA" w14:textId="76EBA7C7" w:rsidR="00EE7F1E" w:rsidRDefault="006C0A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1 de </w:t>
                          </w:r>
                          <w:r w:rsidR="00C36FEB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1DD3F" id="Text Box 3" o:spid="_x0000_s1030" type="#_x0000_t202" style="position:absolute;margin-left:537.05pt;margin-top:772.3pt;width:45.4pt;height:11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7y6wEAALwDAAAOAAAAZHJzL2Uyb0RvYy54bWysU9tu1DAQfUfiHyy/s8lu6YVos1VpVYRU&#10;ClLLB0wcZ2OReMzYu8ny9YydzVLgDfFijedyfObMeH099p3Ya/IGbSmXi1wKbRXWxm5L+fX5/s2V&#10;FD6AraFDq0t50F5eb16/Wg+u0Ctssas1CQaxvhhcKdsQXJFlXrW6B79Apy0HG6QeAl9pm9UEA6P3&#10;XbbK84tsQKododLes/duCspNwm8arcLnpvE6iK6UzC2kk9JZxTPbrKHYErjWqCMN+AcWPRjLj56g&#10;7iCA2JH5C6o3itBjExYK+wybxiideuBulvkf3Ty14HTqhcXx7iST/3+w6nH/hYSpS/lWCgs9j+hZ&#10;j0G8x1GcRXUG5wtOenKcFkZ285RTp949oPrmhcXbFuxW3xDh0Gqomd0yVmYvSiccH0Gq4RPW/Azs&#10;AiagsaE+SsdiCEbnKR1Ok4lUFDvPLy/OrziiOLQ8e3eZp8llUMzFjnz4oLEX0Sgl8eATOOwffIhk&#10;oJhT4lsW703XpeF39jcHJ0ZPIh/5TszDWI1JpdWsSYX1gbshnFaKvwAbLdIPKQZep1L67zsgLUX3&#10;0bIicfdmg2ajmg2wiktLGaSYzNsw7ejOkdm2jDxpbvGGVWtM6ijKO7E40uUVSY0e1znu4Mt7yvr1&#10;6TY/AQAA//8DAFBLAwQUAAYACAAAACEAp13i3eEAAAAPAQAADwAAAGRycy9kb3ducmV2LnhtbEyP&#10;wU7DMBBE70j8g7VI3KgTFAwNcaoKwQkJkYYDRyd2E6vxOsRuG/6ezYnednZHs2+KzewGdjJTsB4l&#10;pKsEmMHWa4udhK/67e4JWIgKtRo8Ggm/JsCmvL4qVK79GStz2sWOUQiGXEnoYxxzzkPbG6fCyo8G&#10;6bb3k1OR5NRxPakzhbuB3yeJ4E5ZpA+9Gs1Lb9rD7ugkbL+xerU/H81nta9sXa8TfBcHKW9v5u0z&#10;sGjm+G+GBZ/QoSSmxh9RBzaQTh6zlLw0PWSZALZ4UpGtgTXLTggBvCz4ZY/yDwAA//8DAFBLAQIt&#10;ABQABgAIAAAAIQC2gziS/gAAAOEBAAATAAAAAAAAAAAAAAAAAAAAAABbQ29udGVudF9UeXBlc10u&#10;eG1sUEsBAi0AFAAGAAgAAAAhADj9If/WAAAAlAEAAAsAAAAAAAAAAAAAAAAALwEAAF9yZWxzLy5y&#10;ZWxzUEsBAi0AFAAGAAgAAAAhAD58HvLrAQAAvAMAAA4AAAAAAAAAAAAAAAAALgIAAGRycy9lMm9E&#10;b2MueG1sUEsBAi0AFAAGAAgAAAAhAKdd4t3hAAAADwEAAA8AAAAAAAAAAAAAAAAARQQAAGRycy9k&#10;b3ducmV2LnhtbFBLBQYAAAAABAAEAPMAAABTBQAAAAA=&#10;" filled="f" stroked="f">
              <v:textbox inset="0,0,0,0">
                <w:txbxContent>
                  <w:p w14:paraId="42399BEA" w14:textId="76EBA7C7" w:rsidR="00EE7F1E" w:rsidRDefault="006C0A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1 de </w:t>
                    </w:r>
                    <w:r w:rsidR="00C36FEB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73D93" w14:textId="77777777" w:rsidR="00DC1254" w:rsidRDefault="00DC12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AC4C0" w14:textId="37C9788D" w:rsidR="00EE7F1E" w:rsidRDefault="00533F1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7B9199B7" wp14:editId="669330F1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1884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02982" w14:textId="07CFEBD8" w:rsidR="00EE7F1E" w:rsidRPr="00BA6BF0" w:rsidRDefault="00BA6BF0" w:rsidP="00BA6BF0">
                          <w:pPr>
                            <w:spacing w:before="15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BA6BF0">
                            <w:rPr>
                              <w:sz w:val="16"/>
                              <w:lang w:val="en-US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199B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.3pt;margin-top:772.3pt;width:72.35pt;height:11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4P7AEAALwDAAAOAAAAZHJzL2Uyb0RvYy54bWysU9tu2zAMfR+wfxD0vthOd0mNOEXXosOA&#10;rhvQ7gNoWY6F2aJGKbGzrx8lJ1m3vQ17ESiKOjrnkFpfTUMv9pq8QVvJYpFLoa3CxthtJb8+3b1a&#10;SeED2AZ6tLqSB+3l1ebli/XoSr3EDvtGk2AQ68vRVbILwZVZ5lWnB/ALdNryYYs0QOAtbbOGYGT0&#10;oc+Wef42G5EaR6i095y9nQ/lJuG3rVbhc9t6HURfSeYW0kppreOabdZQbglcZ9SRBvwDiwGM5UfP&#10;ULcQQOzI/AU1GEXosQ0LhUOGbWuUThpYTZH/oeaxA6eTFjbHu7NN/v/Bqof9FxKmqeSFFBYGbtGT&#10;noJ4j5NYRndG50suenRcFiZOc5eTUu/uUX3zwuJNB3arr4lw7DQ0zK6IN7NnV2ccH0Hq8RM2/Azs&#10;AiagqaUhWsdmCEbnLh3OnYlUFCcvi9Xq9RspFB8VF5fv8tS5DMrTZUc+fNA4iBhUkrjxCRz29z5E&#10;MlCeSuJbFu9M36fm9/a3BBfGTCIf+c7Mw1RPR5eOntTYHFgN4TxS/AU46JB+SDHyOFXSf98BaSn6&#10;j5YdibN3CugU1KcArOKrlQxSzOFNmGd058hsO0aePbd4za61JimK9s4sjnR5RJLQ4zjHGXy+T1W/&#10;Pt3mJwAAAP//AwBQSwMEFAAGAAgAAAAhALCd5fvfAAAADAEAAA8AAABkcnMvZG93bnJldi54bWxM&#10;j8FOwzAQRO9I/IO1SNyoU2gtksapKgQnJEQaDhydeJtYjdchdtvw9zinctudGc2+zbeT7dkZR28c&#10;SVguEmBIjdOGWglf1dvDMzAfFGnVO0IJv+hhW9ze5CrT7kIlnvehZbGEfKYkdCEMGee+6dAqv3AD&#10;UvQObrQqxHVsuR7VJZbbnj8mieBWGYoXOjXgS4fNcX+yEnbfVL6an4/6szyUpqrShN7FUcr7u2m3&#10;ARZwCtcwzPgRHYrIVLsTac96CeuViMmor1fzNCfS9AlYPUtCCOBFzv8/UfwBAAD//wMAUEsBAi0A&#10;FAAGAAgAAAAhALaDOJL+AAAA4QEAABMAAAAAAAAAAAAAAAAAAAAAAFtDb250ZW50X1R5cGVzXS54&#10;bWxQSwECLQAUAAYACAAAACEAOP0h/9YAAACUAQAACwAAAAAAAAAAAAAAAAAvAQAAX3JlbHMvLnJl&#10;bHNQSwECLQAUAAYACAAAACEAh5nuD+wBAAC8AwAADgAAAAAAAAAAAAAAAAAuAgAAZHJzL2Uyb0Rv&#10;Yy54bWxQSwECLQAUAAYACAAAACEAsJ3l+98AAAAMAQAADwAAAAAAAAAAAAAAAABGBAAAZHJzL2Rv&#10;d25yZXYueG1sUEsFBgAAAAAEAAQA8wAAAFIFAAAAAA==&#10;" filled="f" stroked="f">
              <v:textbox inset="0,0,0,0">
                <w:txbxContent>
                  <w:p w14:paraId="41602982" w14:textId="07CFEBD8" w:rsidR="00EE7F1E" w:rsidRPr="00BA6BF0" w:rsidRDefault="00BA6BF0" w:rsidP="00BA6BF0">
                    <w:pPr>
                      <w:spacing w:before="15"/>
                      <w:ind w:left="20"/>
                      <w:rPr>
                        <w:sz w:val="16"/>
                        <w:lang w:val="en-US"/>
                      </w:rPr>
                    </w:pPr>
                    <w:r w:rsidRPr="00BA6BF0">
                      <w:rPr>
                        <w:sz w:val="16"/>
                        <w:lang w:val="en-US"/>
                      </w:rPr>
                      <w:t>(2021/06)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1BC30DF9" wp14:editId="697485C3">
              <wp:simplePos x="0" y="0"/>
              <wp:positionH relativeFrom="page">
                <wp:posOffset>6820535</wp:posOffset>
              </wp:positionH>
              <wp:positionV relativeFrom="page">
                <wp:posOffset>9808210</wp:posOffset>
              </wp:positionV>
              <wp:extent cx="57658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D35CC" w14:textId="7B8C9531" w:rsidR="00EE7F1E" w:rsidRDefault="006C0A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 w:rsidR="00747476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 xml:space="preserve"> de </w:t>
                          </w:r>
                          <w:r w:rsidR="00C36FEB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C30DF9" id="Text Box 1" o:spid="_x0000_s1032" type="#_x0000_t202" style="position:absolute;margin-left:537.05pt;margin-top:772.3pt;width:45.4pt;height:11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vw6gEAALwDAAAOAAAAZHJzL2Uyb0RvYy54bWysU9uO2yAQfa/Uf0C8N3bS7s2Ks9ruaqtK&#10;24u02w/AGGJUw9CBxE6/vgOO0932reoLGobhcM6ZYX092p7tFQYDrubLRcmZchJa47Y1//Z0/+aS&#10;sxCFa0UPTtX8oAK/3rx+tR58pVbQQd8qZATiQjX4mncx+qooguyUFWEBXjk61IBWRNritmhRDIRu&#10;+2JVlufFANh6BKlCoOzddMg3GV9rJeMXrYOKrK85cYt5xbw2aS02a1FtUfjOyCMN8Q8srDCOHj1B&#10;3Yko2A7NX1DWSIQAOi4k2AK0NlJlDaRmWf6h5rETXmUtZE7wJ5vC/4OVn/dfkZm25ivOnLDUoic1&#10;RvYeRrZM7gw+VFT06KksjpSmLmelwT+A/B6Yg9tOuK26QYShU6Ildvlm8ezqhBMSSDN8gpaeEbsI&#10;GWjUaJN1ZAYjdOrS4dSZREVS8uzi/OySTiQdLd9eXZS5c4Wo5sseQ/ygwLIU1Byp8Rlc7B9CJBlU&#10;Opektxzcm77Pze/diwQVpkwmn/hOzOPYjNmld7MnDbQHUoMwjRR9AQo6wJ+cDTRONQ8/dgIVZ/1H&#10;R46k2ZsDnINmDoSTdLXmkbMpvI3TjO48mm1HyJPnDm7INW2yomTvxOJIl0YkCz2Oc5rB5/tc9fvT&#10;bX4BAAD//wMAUEsDBBQABgAIAAAAIQCnXeLd4QAAAA8BAAAPAAAAZHJzL2Rvd25yZXYueG1sTI/B&#10;TsMwEETvSPyDtUjcqBMUDA1xqgrBCQmRhgNHJ3YTq/E6xG4b/p7Nid52dkezb4rN7AZ2MlOwHiWk&#10;qwSYwdZri52Er/rt7glYiAq1GjwaCb8mwKa8vipUrv0ZK3PaxY5RCIZcSehjHHPOQ9sbp8LKjwbp&#10;tveTU5Hk1HE9qTOFu4HfJ4ngTlmkD70azUtv2sPu6CRsv7F6tT8fzWe1r2xdrxN8Fwcpb2/m7TOw&#10;aOb4b4YFn9ChJKbGH1EHNpBOHrOUvDQ9ZJkAtnhSka2BNctOCAG8LPhlj/IPAAD//wMAUEsBAi0A&#10;FAAGAAgAAAAhALaDOJL+AAAA4QEAABMAAAAAAAAAAAAAAAAAAAAAAFtDb250ZW50X1R5cGVzXS54&#10;bWxQSwECLQAUAAYACAAAACEAOP0h/9YAAACUAQAACwAAAAAAAAAAAAAAAAAvAQAAX3JlbHMvLnJl&#10;bHNQSwECLQAUAAYACAAAACEArpyr8OoBAAC8AwAADgAAAAAAAAAAAAAAAAAuAgAAZHJzL2Uyb0Rv&#10;Yy54bWxQSwECLQAUAAYACAAAACEAp13i3eEAAAAPAQAADwAAAAAAAAAAAAAAAABEBAAAZHJzL2Rv&#10;d25yZXYueG1sUEsFBgAAAAAEAAQA8wAAAFIFAAAAAA==&#10;" filled="f" stroked="f">
              <v:textbox inset="0,0,0,0">
                <w:txbxContent>
                  <w:p w14:paraId="2BAD35CC" w14:textId="7B8C9531" w:rsidR="00EE7F1E" w:rsidRDefault="006C0A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 w:rsidR="00747476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 xml:space="preserve"> de </w:t>
                    </w:r>
                    <w:r w:rsidR="00C36FEB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7EB02" w14:textId="77777777" w:rsidR="00747476" w:rsidRDefault="0074747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3BFF7E99" wp14:editId="53A88960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18845" cy="139700"/>
              <wp:effectExtent l="0" t="0" r="0" b="0"/>
              <wp:wrapNone/>
              <wp:docPr id="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361D4" w14:textId="14FFE2BD" w:rsidR="00747476" w:rsidRPr="00BA6BF0" w:rsidRDefault="00BA6BF0" w:rsidP="00BA6BF0">
                          <w:pPr>
                            <w:spacing w:before="15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BA6BF0">
                            <w:rPr>
                              <w:sz w:val="16"/>
                              <w:lang w:val="en-US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F7E9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7.3pt;margin-top:772.3pt;width:72.35pt;height:11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f57QEAAL4DAAAOAAAAZHJzL2Uyb0RvYy54bWysU1Fv0zAQfkfiP1h+p0kLgzZqOo1NQ0hj&#10;IG37AVfHaSwSnzm7Tcqv5+w0ZbA3xIt1Pp8/f9935/Xl0LXioMkbtKWcz3IptFVYGbsr5dPj7Zul&#10;FD6AraBFq0t51F5ebl6/Wveu0AtssK00CQaxvuhdKZsQXJFlXjW6Az9Dpy0f1kgdBN7SLqsIekbv&#10;2myR5++zHqlyhEp7z9mb8VBuEn5daxW+1rXXQbSlZG4hrZTWbVyzzRqKHYFrjDrRgH9g0YGx/OgZ&#10;6gYCiD2ZF1CdUYQe6zBT2GVY10bppIHVzPO/1Dw04HTSwuZ4d7bJ/z9YdX/4RsJU3LvVSgoLHTfp&#10;UQ9BfMRBLKI/vfMFlz04LgwDp7k2afXuDtV3LyxeN2B3+ooI+0ZDxfzm8Wb27OqI4yPItv+CFT8D&#10;+4AJaKipi+axHYLRuU/Hc28iFcXJ1Xy5fHchheKj+dvVhzz1LoNiuuzIh08aOxGDUhK3PoHD4c6H&#10;SAaKqSS+ZfHWtG1qf2v/SHBhzCTyke/IPAzbIfl0MXmyxerIagjHoeJPwEGD9FOKngeqlP7HHkhL&#10;0X627EicvimgKdhOAVjFV0sZpBjD6zBO6d6R2TWMPHpu8Ypdq01SFO0dWZzo8pAkoaeBjlP4fJ+q&#10;fn+7zS8AAAD//wMAUEsDBBQABgAIAAAAIQCwneX73wAAAAwBAAAPAAAAZHJzL2Rvd25yZXYueG1s&#10;TI/BTsMwEETvSPyDtUjcqFNoLZLGqSoEJyREGg4cnXibWI3XIXbb8Pc4p3LbnRnNvs23k+3ZGUdv&#10;HElYLhJgSI3ThloJX9XbwzMwHxRp1TtCCb/oYVvc3uQq0+5CJZ73oWWxhHymJHQhDBnnvunQKr9w&#10;A1L0Dm60KsR1bLke1SWW254/JongVhmKFzo14EuHzXF/shJ231S+mp+P+rM8lKaq0oTexVHK+7tp&#10;twEWcArXMMz4ER2KyFS7E2nPegnrlYjJqK9X8zQn0vQJWD1LQgjgRc7/P1H8AQAA//8DAFBLAQIt&#10;ABQABgAIAAAAIQC2gziS/gAAAOEBAAATAAAAAAAAAAAAAAAAAAAAAABbQ29udGVudF9UeXBlc10u&#10;eG1sUEsBAi0AFAAGAAgAAAAhADj9If/WAAAAlAEAAAsAAAAAAAAAAAAAAAAALwEAAF9yZWxzLy5y&#10;ZWxzUEsBAi0AFAAGAAgAAAAhAAdr1/ntAQAAvgMAAA4AAAAAAAAAAAAAAAAALgIAAGRycy9lMm9E&#10;b2MueG1sUEsBAi0AFAAGAAgAAAAhALCd5fvfAAAADAEAAA8AAAAAAAAAAAAAAAAARwQAAGRycy9k&#10;b3ducmV2LnhtbFBLBQYAAAAABAAEAPMAAABTBQAAAAA=&#10;" filled="f" stroked="f">
              <v:textbox inset="0,0,0,0">
                <w:txbxContent>
                  <w:p w14:paraId="09F361D4" w14:textId="14FFE2BD" w:rsidR="00747476" w:rsidRPr="00BA6BF0" w:rsidRDefault="00BA6BF0" w:rsidP="00BA6BF0">
                    <w:pPr>
                      <w:spacing w:before="15"/>
                      <w:ind w:left="20"/>
                      <w:rPr>
                        <w:sz w:val="16"/>
                        <w:lang w:val="en-US"/>
                      </w:rPr>
                    </w:pPr>
                    <w:r w:rsidRPr="00BA6BF0">
                      <w:rPr>
                        <w:sz w:val="16"/>
                        <w:lang w:val="en-US"/>
                      </w:rPr>
                      <w:t>(2021/06)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03AB00E5" wp14:editId="524DFC93">
              <wp:simplePos x="0" y="0"/>
              <wp:positionH relativeFrom="page">
                <wp:posOffset>6820535</wp:posOffset>
              </wp:positionH>
              <wp:positionV relativeFrom="page">
                <wp:posOffset>9808210</wp:posOffset>
              </wp:positionV>
              <wp:extent cx="576580" cy="139700"/>
              <wp:effectExtent l="0" t="0" r="0" b="0"/>
              <wp:wrapNone/>
              <wp:docPr id="2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527C5" w14:textId="5B68C9F1" w:rsidR="00747476" w:rsidRDefault="0074747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3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B00E5" id="_x0000_s1034" type="#_x0000_t202" style="position:absolute;margin-left:537.05pt;margin-top:772.3pt;width:45.4pt;height:11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9v6gEAAL4DAAAOAAAAZHJzL2Uyb0RvYy54bWysU9tu1DAQfUfiHyy/s9kt6rZEm61KqyKk&#10;QpFaPsBx7MQi9pixd5Pl6xk7m6XQt4oXazyX4zNnxpur0fZsrzAYcBVfLZacKSehMa6t+Penu3eX&#10;nIUoXCN6cKriBxX41fbtm83gS3UGHfSNQkYgLpSDr3gXoy+LIshOWREW4JWjoAa0ItIV26JBMRC6&#10;7Yuz5XJdDICNR5AqBPLeTkG+zfhaKxkftA4qsr7ixC3mE/NZp7PYbkTZovCdkUca4hUsrDCOHj1B&#10;3Yoo2A7NCyhrJEIAHRcSbAFaG6lyD9TNavlPN4+d8Cr3QuIEf5Ip/D9Y+XX/DZlpKk5qcuaEpSE9&#10;qTGyjzCyVdJn8KGktEdPiXEkN8059xr8PcgfgTm46YRr1TUiDJ0SDfHLlcWz0gknJJB6+AINPSN2&#10;ETLQqNEm8UgORujE43CaTaIiyXl+sT6/pIik0Or9hwtiS9wKUc7FHkP8pMCyZFQcafQZXOzvQ5xS&#10;55T0loM70/d5/L37y0GYyZPJJ74T8zjWY9ZpPWtSQ3OgbhCmpaJPQEYH+IuzgRaq4uHnTqDirP/s&#10;SJG0fbOBs1HPhnCSSiseOZvMmzht6c6jaTtCnjR3cE2qaZM7SvJOLI50aUmyJseFTlv4/J6z/ny7&#10;7W8AAAD//wMAUEsDBBQABgAIAAAAIQCnXeLd4QAAAA8BAAAPAAAAZHJzL2Rvd25yZXYueG1sTI/B&#10;TsMwEETvSPyDtUjcqBMUDA1xqgrBCQmRhgNHJ3YTq/E6xG4b/p7Nid52dkezb4rN7AZ2MlOwHiWk&#10;qwSYwdZri52Er/rt7glYiAq1GjwaCb8mwKa8vipUrv0ZK3PaxY5RCIZcSehjHHPOQ9sbp8LKjwbp&#10;tveTU5Hk1HE9qTOFu4HfJ4ngTlmkD70azUtv2sPu6CRsv7F6tT8fzWe1r2xdrxN8Fwcpb2/m7TOw&#10;aOb4b4YFn9ChJKbGH1EHNpBOHrOUvDQ9ZJkAtnhSka2BNctOCAG8LPhlj/IPAAD//wMAUEsBAi0A&#10;FAAGAAgAAAAhALaDOJL+AAAA4QEAABMAAAAAAAAAAAAAAAAAAAAAAFtDb250ZW50X1R5cGVzXS54&#10;bWxQSwECLQAUAAYACAAAACEAOP0h/9YAAACUAQAACwAAAAAAAAAAAAAAAAAvAQAAX3JlbHMvLnJl&#10;bHNQSwECLQAUAAYACAAAACEAoLm/b+oBAAC+AwAADgAAAAAAAAAAAAAAAAAuAgAAZHJzL2Uyb0Rv&#10;Yy54bWxQSwECLQAUAAYACAAAACEAp13i3eEAAAAPAQAADwAAAAAAAAAAAAAAAABEBAAAZHJzL2Rv&#10;d25yZXYueG1sUEsFBgAAAAAEAAQA8wAAAFIFAAAAAA==&#10;" filled="f" stroked="f">
              <v:textbox inset="0,0,0,0">
                <w:txbxContent>
                  <w:p w14:paraId="72E527C5" w14:textId="5B68C9F1" w:rsidR="00747476" w:rsidRDefault="0074747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3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3E129" w14:textId="77777777" w:rsidR="005A3864" w:rsidRDefault="005A3864">
      <w:r>
        <w:separator/>
      </w:r>
    </w:p>
  </w:footnote>
  <w:footnote w:type="continuationSeparator" w:id="0">
    <w:p w14:paraId="54EBF31E" w14:textId="77777777" w:rsidR="005A3864" w:rsidRDefault="005A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1605" w14:textId="77777777" w:rsidR="00DC1254" w:rsidRDefault="00DC1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447F" w14:textId="77777777" w:rsidR="00DC1254" w:rsidRDefault="00DC1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59832" w14:textId="77777777" w:rsidR="00DC1254" w:rsidRDefault="00DC12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373F" w14:textId="77777777" w:rsidR="00F32893" w:rsidRDefault="00F328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54802" w14:textId="77777777" w:rsidR="00747476" w:rsidRDefault="00747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F05FE"/>
    <w:multiLevelType w:val="hybridMultilevel"/>
    <w:tmpl w:val="21B4814C"/>
    <w:lvl w:ilvl="0" w:tplc="E7D69D62">
      <w:start w:val="1"/>
      <w:numFmt w:val="decimal"/>
      <w:lvlText w:val="%1."/>
      <w:lvlJc w:val="left"/>
      <w:pPr>
        <w:ind w:left="859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5C545EE4">
      <w:numFmt w:val="bullet"/>
      <w:lvlText w:val="•"/>
      <w:lvlJc w:val="left"/>
      <w:pPr>
        <w:ind w:left="1914" w:hanging="356"/>
      </w:pPr>
      <w:rPr>
        <w:rFonts w:hint="default"/>
        <w:lang w:val="fr-FR" w:eastAsia="en-US" w:bidi="ar-SA"/>
      </w:rPr>
    </w:lvl>
    <w:lvl w:ilvl="2" w:tplc="C706D24A">
      <w:numFmt w:val="bullet"/>
      <w:lvlText w:val="•"/>
      <w:lvlJc w:val="left"/>
      <w:pPr>
        <w:ind w:left="2968" w:hanging="356"/>
      </w:pPr>
      <w:rPr>
        <w:rFonts w:hint="default"/>
        <w:lang w:val="fr-FR" w:eastAsia="en-US" w:bidi="ar-SA"/>
      </w:rPr>
    </w:lvl>
    <w:lvl w:ilvl="3" w:tplc="EE70D97C">
      <w:numFmt w:val="bullet"/>
      <w:lvlText w:val="•"/>
      <w:lvlJc w:val="left"/>
      <w:pPr>
        <w:ind w:left="4022" w:hanging="356"/>
      </w:pPr>
      <w:rPr>
        <w:rFonts w:hint="default"/>
        <w:lang w:val="fr-FR" w:eastAsia="en-US" w:bidi="ar-SA"/>
      </w:rPr>
    </w:lvl>
    <w:lvl w:ilvl="4" w:tplc="0458F73C">
      <w:numFmt w:val="bullet"/>
      <w:lvlText w:val="•"/>
      <w:lvlJc w:val="left"/>
      <w:pPr>
        <w:ind w:left="5076" w:hanging="356"/>
      </w:pPr>
      <w:rPr>
        <w:rFonts w:hint="default"/>
        <w:lang w:val="fr-FR" w:eastAsia="en-US" w:bidi="ar-SA"/>
      </w:rPr>
    </w:lvl>
    <w:lvl w:ilvl="5" w:tplc="671E5AEA">
      <w:numFmt w:val="bullet"/>
      <w:lvlText w:val="•"/>
      <w:lvlJc w:val="left"/>
      <w:pPr>
        <w:ind w:left="6130" w:hanging="356"/>
      </w:pPr>
      <w:rPr>
        <w:rFonts w:hint="default"/>
        <w:lang w:val="fr-FR" w:eastAsia="en-US" w:bidi="ar-SA"/>
      </w:rPr>
    </w:lvl>
    <w:lvl w:ilvl="6" w:tplc="16C85068">
      <w:numFmt w:val="bullet"/>
      <w:lvlText w:val="•"/>
      <w:lvlJc w:val="left"/>
      <w:pPr>
        <w:ind w:left="7184" w:hanging="356"/>
      </w:pPr>
      <w:rPr>
        <w:rFonts w:hint="default"/>
        <w:lang w:val="fr-FR" w:eastAsia="en-US" w:bidi="ar-SA"/>
      </w:rPr>
    </w:lvl>
    <w:lvl w:ilvl="7" w:tplc="F72A9EBE">
      <w:numFmt w:val="bullet"/>
      <w:lvlText w:val="•"/>
      <w:lvlJc w:val="left"/>
      <w:pPr>
        <w:ind w:left="8238" w:hanging="356"/>
      </w:pPr>
      <w:rPr>
        <w:rFonts w:hint="default"/>
        <w:lang w:val="fr-FR" w:eastAsia="en-US" w:bidi="ar-SA"/>
      </w:rPr>
    </w:lvl>
    <w:lvl w:ilvl="8" w:tplc="564279C0">
      <w:numFmt w:val="bullet"/>
      <w:lvlText w:val="•"/>
      <w:lvlJc w:val="left"/>
      <w:pPr>
        <w:ind w:left="9292" w:hanging="35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E"/>
    <w:rsid w:val="000B1734"/>
    <w:rsid w:val="002001F0"/>
    <w:rsid w:val="002118AF"/>
    <w:rsid w:val="00345C62"/>
    <w:rsid w:val="00361056"/>
    <w:rsid w:val="00393896"/>
    <w:rsid w:val="00457B00"/>
    <w:rsid w:val="004C2E75"/>
    <w:rsid w:val="00533379"/>
    <w:rsid w:val="00533F1C"/>
    <w:rsid w:val="005A3864"/>
    <w:rsid w:val="00690B2A"/>
    <w:rsid w:val="006C0AED"/>
    <w:rsid w:val="00747476"/>
    <w:rsid w:val="009B0E00"/>
    <w:rsid w:val="00BA6BF0"/>
    <w:rsid w:val="00BF3AE7"/>
    <w:rsid w:val="00C36FEB"/>
    <w:rsid w:val="00C515E8"/>
    <w:rsid w:val="00C94E15"/>
    <w:rsid w:val="00DB27E4"/>
    <w:rsid w:val="00DC1254"/>
    <w:rsid w:val="00E36FD7"/>
    <w:rsid w:val="00EC7A8D"/>
    <w:rsid w:val="00EE7F1E"/>
    <w:rsid w:val="00F32893"/>
    <w:rsid w:val="00F3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52D0C"/>
  <w15:docId w15:val="{77583679-79DC-4B30-B3FF-8929ACA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Title">
    <w:name w:val="Title"/>
    <w:basedOn w:val="Normal"/>
    <w:uiPriority w:val="10"/>
    <w:qFormat/>
    <w:pPr>
      <w:spacing w:before="79"/>
      <w:ind w:left="7443" w:right="142" w:hanging="73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8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F1C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33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F1C"/>
    <w:rPr>
      <w:rFonts w:ascii="Arial" w:eastAsia="Arial" w:hAnsi="Arial" w:cs="Arial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6E"/>
    <w:rPr>
      <w:rFonts w:ascii="Segoe UI" w:eastAsia="Arial" w:hAnsi="Segoe UI" w:cs="Segoe UI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C7A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olt.gov.on.ca/about-olt/law-policy/?lang=fr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ontario.ca/fr/lois/loi/21o04" TargetMode="External"/><Relationship Id="rId25" Type="http://schemas.openxmlformats.org/officeDocument/2006/relationships/hyperlink" Target="https://www.ontario.ca/fr/lois/loi/90s22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ontario.ca/fr/lois/loi/21o0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www.ontario.ca/fr/lois/loi/90f31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www.ontario.ca/fr/lois/loi/21o04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olt.gov.on.ca/about-olt/law-policy/?lang=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81250-9B3D-48F3-81FA-6D8F733B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AC77A-D296-448C-9EAD-BE3B1AF43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39772-F4F9-4F99-85D3-7E2B3CEE5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569</Words>
  <Characters>3224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demande de qualité de participant et formulaire de déclaration de participant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qualité de participant et formulaire de déclaration de participant</dc:title>
  <dc:creator>Dinah</dc:creator>
  <cp:lastModifiedBy>Bustamante, Andres (MAG)</cp:lastModifiedBy>
  <cp:revision>20</cp:revision>
  <dcterms:created xsi:type="dcterms:W3CDTF">2021-03-08T21:40:00Z</dcterms:created>
  <dcterms:modified xsi:type="dcterms:W3CDTF">2021-11-01T20:47:00Z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2021-03-01T00:00:00Z</vt:filetime>
  </property>
  <property fmtid="{D5CDD505-2E9C-101B-9397-08002B2CF9AE}" pid="5" name="ContentTypeId">
    <vt:lpwstr>0x0101004819F6811DE80B44B48ED4FD62988CB2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SetDate">
    <vt:lpwstr>2021-11-01T20:45:56Z</vt:lpwstr>
  </property>
  <property fmtid="{D5CDD505-2E9C-101B-9397-08002B2CF9AE}" pid="10" name="MSIP_Label_034a106e-6316-442c-ad35-738afd673d2b_Method">
    <vt:lpwstr>Standard</vt:lpwstr>
  </property>
  <property fmtid="{D5CDD505-2E9C-101B-9397-08002B2CF9AE}" pid="11" name="MSIP_Label_034a106e-6316-442c-ad35-738afd673d2b_Name">
    <vt:lpwstr>034a106e-6316-442c-ad35-738afd673d2b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SIP_Label_034a106e-6316-442c-ad35-738afd673d2b_ActionId">
    <vt:lpwstr>558248ab-15fd-4ddb-af64-3b4d594ca97d</vt:lpwstr>
  </property>
  <property fmtid="{D5CDD505-2E9C-101B-9397-08002B2CF9AE}" pid="14" name="MSIP_Label_034a106e-6316-442c-ad35-738afd673d2b_ContentBits">
    <vt:lpwstr>0</vt:lpwstr>
  </property>
</Properties>
</file>